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8444" w14:textId="77777777" w:rsidR="00C83B6D" w:rsidRDefault="00C83B6D" w:rsidP="00031697">
      <w:pPr>
        <w:pStyle w:val="Default"/>
        <w:ind w:left="-90"/>
        <w:jc w:val="center"/>
        <w:rPr>
          <w:b/>
          <w:bCs/>
        </w:rPr>
      </w:pPr>
      <w:r>
        <w:rPr>
          <w:b/>
          <w:bCs/>
        </w:rPr>
        <w:t>R. John Umlauf, Jr.</w:t>
      </w:r>
    </w:p>
    <w:p w14:paraId="77EA02E3" w14:textId="77777777" w:rsidR="0028045A" w:rsidRDefault="0028045A" w:rsidP="0028045A">
      <w:pPr>
        <w:pStyle w:val="Default"/>
        <w:jc w:val="center"/>
        <w:rPr>
          <w:b/>
          <w:bCs/>
          <w:sz w:val="22"/>
          <w:szCs w:val="22"/>
        </w:rPr>
      </w:pPr>
      <w:r w:rsidRPr="0028045A">
        <w:rPr>
          <w:b/>
          <w:bCs/>
          <w:sz w:val="22"/>
          <w:szCs w:val="22"/>
        </w:rPr>
        <w:t>Certif</w:t>
      </w:r>
      <w:r w:rsidR="00A86215">
        <w:rPr>
          <w:b/>
          <w:bCs/>
          <w:sz w:val="22"/>
          <w:szCs w:val="22"/>
        </w:rPr>
        <w:t>ied Public Accountant</w:t>
      </w:r>
    </w:p>
    <w:p w14:paraId="677DA4AA" w14:textId="77777777" w:rsidR="00A86215" w:rsidRDefault="00A86215" w:rsidP="0028045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Certified in Financial Forensics</w:t>
      </w:r>
    </w:p>
    <w:p w14:paraId="5A2304AB" w14:textId="77777777" w:rsidR="00A86215" w:rsidRPr="0028045A" w:rsidRDefault="00A86215" w:rsidP="0028045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Consultant</w:t>
      </w:r>
    </w:p>
    <w:p w14:paraId="0C76F814" w14:textId="77777777" w:rsidR="00C83B6D" w:rsidRDefault="00C83B6D" w:rsidP="0028045A">
      <w:pPr>
        <w:pStyle w:val="CM4"/>
        <w:spacing w:line="266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Partial list of case affiliation</w:t>
      </w:r>
    </w:p>
    <w:p w14:paraId="4B17D694" w14:textId="77777777" w:rsidR="00C83B6D" w:rsidRDefault="00C83B6D">
      <w:pPr>
        <w:pStyle w:val="CM4"/>
        <w:rPr>
          <w:color w:val="000000"/>
        </w:rPr>
      </w:pPr>
      <w:r w:rsidRPr="002B1F17">
        <w:rPr>
          <w:b/>
          <w:color w:val="000000"/>
          <w:u w:val="single"/>
        </w:rPr>
        <w:t>Courts</w:t>
      </w:r>
      <w:r>
        <w:rPr>
          <w:color w:val="000000"/>
          <w:u w:val="single"/>
        </w:rPr>
        <w:t xml:space="preserve">: </w:t>
      </w:r>
    </w:p>
    <w:p w14:paraId="6C8FD842" w14:textId="77777777" w:rsidR="00C83B6D" w:rsidRDefault="00C83B6D" w:rsidP="00DC1801">
      <w:pPr>
        <w:pStyle w:val="CM4"/>
        <w:jc w:val="center"/>
      </w:pPr>
      <w:r>
        <w:rPr>
          <w:b/>
          <w:bCs/>
          <w:u w:val="single"/>
        </w:rPr>
        <w:t>Federal District Court Eastern District of Michigan Southern Division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C84E3B" w14:paraId="1F5B11FD" w14:textId="77777777">
        <w:tc>
          <w:tcPr>
            <w:tcW w:w="4788" w:type="dxa"/>
            <w:vAlign w:val="bottom"/>
          </w:tcPr>
          <w:p w14:paraId="65685CC7" w14:textId="77777777" w:rsidR="00C84E3B" w:rsidRDefault="00C84E3B" w:rsidP="005F77D7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Clindinning </w:t>
            </w:r>
            <w:r w:rsidR="009B5EFE">
              <w:rPr>
                <w:rFonts w:ascii="Arial" w:hAnsi="Arial" w:cs="Arial"/>
                <w:sz w:val="22"/>
                <w:szCs w:val="22"/>
              </w:rPr>
              <w:t>vs.</w:t>
            </w:r>
            <w:r w:rsidRPr="000263FF">
              <w:rPr>
                <w:rFonts w:ascii="Arial" w:hAnsi="Arial" w:cs="Arial"/>
                <w:sz w:val="22"/>
                <w:szCs w:val="22"/>
              </w:rPr>
              <w:t xml:space="preserve"> Laymon, et al</w:t>
            </w:r>
          </w:p>
        </w:tc>
        <w:tc>
          <w:tcPr>
            <w:tcW w:w="4788" w:type="dxa"/>
            <w:vAlign w:val="bottom"/>
          </w:tcPr>
          <w:p w14:paraId="6FBC216C" w14:textId="77777777" w:rsidR="00C84E3B" w:rsidRDefault="00C84E3B" w:rsidP="005F77D7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Irwin Groskind </w:t>
            </w:r>
            <w:r w:rsidR="009B5EFE">
              <w:rPr>
                <w:rFonts w:ascii="Arial" w:hAnsi="Arial" w:cs="Arial"/>
                <w:sz w:val="22"/>
                <w:szCs w:val="22"/>
              </w:rPr>
              <w:t>vs.</w:t>
            </w:r>
            <w:r w:rsidRPr="000263FF">
              <w:rPr>
                <w:rFonts w:ascii="Arial" w:hAnsi="Arial" w:cs="Arial"/>
                <w:sz w:val="22"/>
                <w:szCs w:val="22"/>
              </w:rPr>
              <w:t xml:space="preserve"> Sterling Heights Congregat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C84E3B" w14:paraId="5E4ED5FE" w14:textId="77777777">
        <w:tc>
          <w:tcPr>
            <w:tcW w:w="4788" w:type="dxa"/>
          </w:tcPr>
          <w:p w14:paraId="03CDE42A" w14:textId="77777777" w:rsidR="00C84E3B" w:rsidRDefault="00C84E3B" w:rsidP="005F77D7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Case # 90 CV 70822 DT</w:t>
            </w:r>
          </w:p>
        </w:tc>
        <w:tc>
          <w:tcPr>
            <w:tcW w:w="4788" w:type="dxa"/>
          </w:tcPr>
          <w:p w14:paraId="0CB6DD27" w14:textId="77777777" w:rsidR="00C84E3B" w:rsidRDefault="00C84E3B" w:rsidP="005F77D7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Case # 89-2388-CH</w:t>
            </w:r>
          </w:p>
        </w:tc>
      </w:tr>
      <w:tr w:rsidR="00C84E3B" w14:paraId="7F34EE78" w14:textId="77777777">
        <w:tc>
          <w:tcPr>
            <w:tcW w:w="4788" w:type="dxa"/>
          </w:tcPr>
          <w:p w14:paraId="11744D4A" w14:textId="77777777" w:rsidR="00C84E3B" w:rsidRDefault="00C84E3B" w:rsidP="005F77D7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03/02/96</w:t>
            </w:r>
          </w:p>
        </w:tc>
        <w:tc>
          <w:tcPr>
            <w:tcW w:w="4788" w:type="dxa"/>
          </w:tcPr>
          <w:p w14:paraId="35C5C575" w14:textId="77777777" w:rsidR="00C84E3B" w:rsidRDefault="00C84E3B" w:rsidP="008317F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9/12/89</w:t>
            </w:r>
          </w:p>
        </w:tc>
      </w:tr>
      <w:tr w:rsidR="00C84E3B" w14:paraId="0B7D3F03" w14:textId="77777777">
        <w:tc>
          <w:tcPr>
            <w:tcW w:w="4788" w:type="dxa"/>
          </w:tcPr>
          <w:p w14:paraId="2CAD710C" w14:textId="77777777" w:rsidR="00C84E3B" w:rsidRDefault="00C84E3B" w:rsidP="008317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Receiver</w:t>
            </w:r>
          </w:p>
        </w:tc>
        <w:tc>
          <w:tcPr>
            <w:tcW w:w="4788" w:type="dxa"/>
          </w:tcPr>
          <w:p w14:paraId="14D6B227" w14:textId="77777777" w:rsidR="00C84E3B" w:rsidRDefault="00C84E3B" w:rsidP="008317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Receiver</w:t>
            </w:r>
          </w:p>
        </w:tc>
      </w:tr>
    </w:tbl>
    <w:p w14:paraId="5EE71C72" w14:textId="77777777" w:rsidR="00C83B6D" w:rsidRPr="000263FF" w:rsidRDefault="00C83B6D" w:rsidP="005F77D7">
      <w:pPr>
        <w:rPr>
          <w:rFonts w:ascii="Arial" w:hAnsi="Arial" w:cs="Arial"/>
          <w:sz w:val="22"/>
          <w:szCs w:val="22"/>
        </w:rPr>
      </w:pPr>
    </w:p>
    <w:p w14:paraId="633B30C1" w14:textId="77777777" w:rsidR="00C83B6D" w:rsidRDefault="00C83B6D">
      <w:pPr>
        <w:pStyle w:val="Default"/>
        <w:rPr>
          <w:color w:val="auto"/>
        </w:rPr>
      </w:pPr>
    </w:p>
    <w:p w14:paraId="70CA592A" w14:textId="77777777" w:rsidR="00C83B6D" w:rsidRDefault="00C84E3B" w:rsidP="00DC1801">
      <w:pPr>
        <w:pStyle w:val="CM4"/>
        <w:jc w:val="center"/>
        <w:rPr>
          <w:b/>
          <w:bCs/>
          <w:u w:val="single"/>
        </w:rPr>
      </w:pPr>
      <w:r>
        <w:rPr>
          <w:b/>
          <w:bCs/>
          <w:u w:val="single"/>
        </w:rPr>
        <w:t>United States</w:t>
      </w:r>
      <w:r w:rsidR="00C83B6D">
        <w:rPr>
          <w:b/>
          <w:bCs/>
          <w:u w:val="single"/>
        </w:rPr>
        <w:t xml:space="preserve"> Bankruptcy Court</w:t>
      </w:r>
    </w:p>
    <w:p w14:paraId="1DCBA688" w14:textId="77777777" w:rsidR="00C84E3B" w:rsidRPr="00C84E3B" w:rsidRDefault="00C84E3B" w:rsidP="00C84E3B">
      <w:pPr>
        <w:pStyle w:val="Default"/>
        <w:jc w:val="center"/>
        <w:rPr>
          <w:b/>
          <w:u w:val="single"/>
        </w:rPr>
      </w:pPr>
      <w:r w:rsidRPr="00C84E3B">
        <w:rPr>
          <w:b/>
          <w:u w:val="single"/>
        </w:rPr>
        <w:t>Eastern District of Michigan Southern Division</w:t>
      </w:r>
    </w:p>
    <w:p w14:paraId="28C07611" w14:textId="77777777" w:rsidR="00C84E3B" w:rsidRPr="00C84E3B" w:rsidRDefault="00C84E3B" w:rsidP="00C84E3B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F0397" w14:paraId="53C5EDFF" w14:textId="77777777">
        <w:tc>
          <w:tcPr>
            <w:tcW w:w="4788" w:type="dxa"/>
          </w:tcPr>
          <w:p w14:paraId="7A7E28AA" w14:textId="77777777" w:rsidR="009F0397" w:rsidRPr="000263FF" w:rsidRDefault="009F0397" w:rsidP="00C57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 Smith &amp; Sons, LC</w:t>
            </w:r>
          </w:p>
        </w:tc>
        <w:tc>
          <w:tcPr>
            <w:tcW w:w="4788" w:type="dxa"/>
          </w:tcPr>
          <w:p w14:paraId="54EAEE54" w14:textId="77777777" w:rsidR="009F0397" w:rsidRPr="000263FF" w:rsidRDefault="009F0397" w:rsidP="00026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97" w14:paraId="066AC823" w14:textId="77777777">
        <w:tc>
          <w:tcPr>
            <w:tcW w:w="4788" w:type="dxa"/>
          </w:tcPr>
          <w:p w14:paraId="6B483589" w14:textId="77777777" w:rsidR="009F0397" w:rsidRPr="000263FF" w:rsidRDefault="009F0397" w:rsidP="00C57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No. 07-44737-SWR</w:t>
            </w:r>
          </w:p>
        </w:tc>
        <w:tc>
          <w:tcPr>
            <w:tcW w:w="4788" w:type="dxa"/>
          </w:tcPr>
          <w:p w14:paraId="4C3ACA2C" w14:textId="77777777" w:rsidR="009F0397" w:rsidRPr="000263FF" w:rsidRDefault="009F0397" w:rsidP="00026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97" w14:paraId="64285716" w14:textId="77777777">
        <w:tc>
          <w:tcPr>
            <w:tcW w:w="4788" w:type="dxa"/>
          </w:tcPr>
          <w:p w14:paraId="498CAB80" w14:textId="77777777" w:rsidR="009F0397" w:rsidRPr="000263FF" w:rsidRDefault="009F0397" w:rsidP="00C57D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349C1D99" w14:textId="77777777" w:rsidR="009F0397" w:rsidRPr="000263FF" w:rsidRDefault="009F0397" w:rsidP="00026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DB8" w14:paraId="48570FE8" w14:textId="77777777">
        <w:tc>
          <w:tcPr>
            <w:tcW w:w="4788" w:type="dxa"/>
          </w:tcPr>
          <w:p w14:paraId="7AA1E565" w14:textId="77777777" w:rsidR="00C57DB8" w:rsidRDefault="00C57DB8" w:rsidP="00C57DB8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Progressive Environmental &amp; Engineering, Inc.</w:t>
            </w:r>
          </w:p>
        </w:tc>
        <w:tc>
          <w:tcPr>
            <w:tcW w:w="4788" w:type="dxa"/>
          </w:tcPr>
          <w:p w14:paraId="2FEA3DF1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Sew Special Enterprises, Inc.</w:t>
            </w:r>
          </w:p>
        </w:tc>
      </w:tr>
      <w:tr w:rsidR="00C57DB8" w14:paraId="5E0610F1" w14:textId="77777777">
        <w:tc>
          <w:tcPr>
            <w:tcW w:w="4788" w:type="dxa"/>
          </w:tcPr>
          <w:p w14:paraId="4F0A0A73" w14:textId="77777777" w:rsidR="00C57DB8" w:rsidRDefault="00C57DB8" w:rsidP="00C57DB8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Case #01-52681</w:t>
            </w:r>
          </w:p>
        </w:tc>
        <w:tc>
          <w:tcPr>
            <w:tcW w:w="4788" w:type="dxa"/>
          </w:tcPr>
          <w:p w14:paraId="4F3FCF71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Case #02-31128</w:t>
            </w:r>
          </w:p>
        </w:tc>
      </w:tr>
      <w:tr w:rsidR="00C57DB8" w14:paraId="44C55008" w14:textId="77777777">
        <w:tc>
          <w:tcPr>
            <w:tcW w:w="4788" w:type="dxa"/>
          </w:tcPr>
          <w:p w14:paraId="29C4E729" w14:textId="77777777" w:rsidR="00C57DB8" w:rsidRDefault="00C57DB8" w:rsidP="00C57D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1E4E22B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DB8" w14:paraId="61BF4535" w14:textId="77777777">
        <w:tc>
          <w:tcPr>
            <w:tcW w:w="4788" w:type="dxa"/>
          </w:tcPr>
          <w:p w14:paraId="609C1687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Tooling Technologies, Inc.</w:t>
            </w:r>
          </w:p>
        </w:tc>
        <w:tc>
          <w:tcPr>
            <w:tcW w:w="4788" w:type="dxa"/>
          </w:tcPr>
          <w:p w14:paraId="5F191ECB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B &amp; N Transportation, Inc.</w:t>
            </w:r>
          </w:p>
        </w:tc>
      </w:tr>
      <w:tr w:rsidR="00C57DB8" w14:paraId="758B6AE0" w14:textId="77777777">
        <w:tc>
          <w:tcPr>
            <w:tcW w:w="4788" w:type="dxa"/>
          </w:tcPr>
          <w:p w14:paraId="01CEFEF0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Case # 01-46334-WS</w:t>
            </w:r>
          </w:p>
        </w:tc>
        <w:tc>
          <w:tcPr>
            <w:tcW w:w="4788" w:type="dxa"/>
          </w:tcPr>
          <w:p w14:paraId="7D16FA40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Case # 00-31606</w:t>
            </w:r>
          </w:p>
        </w:tc>
      </w:tr>
      <w:tr w:rsidR="00C57DB8" w14:paraId="524924EA" w14:textId="77777777">
        <w:tc>
          <w:tcPr>
            <w:tcW w:w="4788" w:type="dxa"/>
          </w:tcPr>
          <w:p w14:paraId="00900D70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3160311E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DB8" w14:paraId="08D01C38" w14:textId="77777777">
        <w:tc>
          <w:tcPr>
            <w:tcW w:w="4788" w:type="dxa"/>
          </w:tcPr>
          <w:p w14:paraId="5B1A0241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Stafford Trucking, Inc.</w:t>
            </w:r>
          </w:p>
        </w:tc>
        <w:tc>
          <w:tcPr>
            <w:tcW w:w="4788" w:type="dxa"/>
          </w:tcPr>
          <w:p w14:paraId="0FD566A9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Buick City Air Freight, Inc.</w:t>
            </w:r>
          </w:p>
        </w:tc>
      </w:tr>
      <w:tr w:rsidR="00C57DB8" w14:paraId="7D8F8FD3" w14:textId="77777777">
        <w:tc>
          <w:tcPr>
            <w:tcW w:w="4788" w:type="dxa"/>
          </w:tcPr>
          <w:p w14:paraId="32D73403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Case # 00-31245</w:t>
            </w:r>
          </w:p>
        </w:tc>
        <w:tc>
          <w:tcPr>
            <w:tcW w:w="4788" w:type="dxa"/>
          </w:tcPr>
          <w:p w14:paraId="04F31C41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Case # 00-31113 </w:t>
            </w:r>
          </w:p>
        </w:tc>
      </w:tr>
      <w:tr w:rsidR="00C57DB8" w14:paraId="42E9B108" w14:textId="77777777">
        <w:tc>
          <w:tcPr>
            <w:tcW w:w="4788" w:type="dxa"/>
          </w:tcPr>
          <w:p w14:paraId="078D83EC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5B0AA85C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DB8" w14:paraId="7CB70B85" w14:textId="77777777">
        <w:tc>
          <w:tcPr>
            <w:tcW w:w="4788" w:type="dxa"/>
          </w:tcPr>
          <w:p w14:paraId="1A39510E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JHS Precision, Inc. </w:t>
            </w:r>
          </w:p>
        </w:tc>
        <w:tc>
          <w:tcPr>
            <w:tcW w:w="4788" w:type="dxa"/>
          </w:tcPr>
          <w:p w14:paraId="23E75510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Chesterfield Floor Covering Inc.</w:t>
            </w:r>
          </w:p>
        </w:tc>
      </w:tr>
      <w:tr w:rsidR="00C57DB8" w14:paraId="72D7FDAE" w14:textId="77777777">
        <w:tc>
          <w:tcPr>
            <w:tcW w:w="4788" w:type="dxa"/>
          </w:tcPr>
          <w:p w14:paraId="1541DCD0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Case # 00-46573-WS </w:t>
            </w:r>
          </w:p>
        </w:tc>
        <w:tc>
          <w:tcPr>
            <w:tcW w:w="4788" w:type="dxa"/>
          </w:tcPr>
          <w:p w14:paraId="1AC0D5D5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Case #00-50873 </w:t>
            </w:r>
          </w:p>
        </w:tc>
      </w:tr>
      <w:tr w:rsidR="00C57DB8" w14:paraId="1A271CDF" w14:textId="77777777">
        <w:tc>
          <w:tcPr>
            <w:tcW w:w="4788" w:type="dxa"/>
          </w:tcPr>
          <w:p w14:paraId="632BE9FB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26BC2012" w14:textId="77777777" w:rsidR="00C57DB8" w:rsidRDefault="00C57DB8" w:rsidP="000263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7E4" w14:paraId="68DB0785" w14:textId="77777777" w:rsidTr="00757061">
        <w:tc>
          <w:tcPr>
            <w:tcW w:w="4788" w:type="dxa"/>
            <w:vAlign w:val="bottom"/>
          </w:tcPr>
          <w:p w14:paraId="698B51AE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Road Tech Inc. </w:t>
            </w:r>
          </w:p>
        </w:tc>
        <w:tc>
          <w:tcPr>
            <w:tcW w:w="4788" w:type="dxa"/>
          </w:tcPr>
          <w:p w14:paraId="20C962AB" w14:textId="1A4764CE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Allen Electronics, Inc.</w:t>
            </w:r>
          </w:p>
        </w:tc>
      </w:tr>
      <w:tr w:rsidR="00E837E4" w14:paraId="6252CDBE" w14:textId="77777777">
        <w:tc>
          <w:tcPr>
            <w:tcW w:w="4788" w:type="dxa"/>
          </w:tcPr>
          <w:p w14:paraId="35BC6B82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Case #00-48390 </w:t>
            </w:r>
          </w:p>
        </w:tc>
        <w:tc>
          <w:tcPr>
            <w:tcW w:w="4788" w:type="dxa"/>
          </w:tcPr>
          <w:p w14:paraId="18752D2D" w14:textId="3EB6C3DF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Case # 99-45815-R </w:t>
            </w:r>
          </w:p>
        </w:tc>
      </w:tr>
      <w:tr w:rsidR="00E837E4" w14:paraId="00C941A2" w14:textId="77777777">
        <w:tc>
          <w:tcPr>
            <w:tcW w:w="4788" w:type="dxa"/>
          </w:tcPr>
          <w:p w14:paraId="1DABED48" w14:textId="77777777" w:rsidR="00E837E4" w:rsidRPr="000263FF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67BAB547" w14:textId="5A576BAE" w:rsidR="00E837E4" w:rsidRPr="00736F59" w:rsidRDefault="00E837E4" w:rsidP="00E837E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837E4" w14:paraId="70E2F689" w14:textId="77777777">
        <w:tc>
          <w:tcPr>
            <w:tcW w:w="4788" w:type="dxa"/>
          </w:tcPr>
          <w:p w14:paraId="303602C3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Bindery Services, Inc. </w:t>
            </w:r>
          </w:p>
        </w:tc>
        <w:tc>
          <w:tcPr>
            <w:tcW w:w="4788" w:type="dxa"/>
          </w:tcPr>
          <w:p w14:paraId="2314D2AD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Robotic Technology, Inc. </w:t>
            </w:r>
          </w:p>
        </w:tc>
      </w:tr>
      <w:tr w:rsidR="00E837E4" w14:paraId="71AF9824" w14:textId="77777777">
        <w:tc>
          <w:tcPr>
            <w:tcW w:w="4788" w:type="dxa"/>
          </w:tcPr>
          <w:p w14:paraId="4E18CEBE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Case # 98-51837-SWR </w:t>
            </w:r>
          </w:p>
        </w:tc>
        <w:tc>
          <w:tcPr>
            <w:tcW w:w="4788" w:type="dxa"/>
          </w:tcPr>
          <w:p w14:paraId="28C03B4C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Case # 98-44207-RG </w:t>
            </w:r>
          </w:p>
        </w:tc>
      </w:tr>
      <w:tr w:rsidR="00E837E4" w14:paraId="56586AD7" w14:textId="77777777">
        <w:tc>
          <w:tcPr>
            <w:tcW w:w="4788" w:type="dxa"/>
          </w:tcPr>
          <w:p w14:paraId="786C8C7E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7756C1DE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7E4" w14:paraId="6B137714" w14:textId="77777777">
        <w:tc>
          <w:tcPr>
            <w:tcW w:w="4788" w:type="dxa"/>
          </w:tcPr>
          <w:p w14:paraId="1907AA6D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North Travel Corporation </w:t>
            </w:r>
          </w:p>
        </w:tc>
        <w:tc>
          <w:tcPr>
            <w:tcW w:w="4788" w:type="dxa"/>
          </w:tcPr>
          <w:p w14:paraId="5621D5CA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Coutos Auto Service, Inc. </w:t>
            </w:r>
          </w:p>
        </w:tc>
      </w:tr>
      <w:tr w:rsidR="00E837E4" w14:paraId="72580BF9" w14:textId="77777777">
        <w:tc>
          <w:tcPr>
            <w:tcW w:w="4788" w:type="dxa"/>
          </w:tcPr>
          <w:p w14:paraId="64CC2C28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Case # 98-40385-WS </w:t>
            </w:r>
          </w:p>
        </w:tc>
        <w:tc>
          <w:tcPr>
            <w:tcW w:w="4788" w:type="dxa"/>
          </w:tcPr>
          <w:p w14:paraId="07C6D7F8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Case # 97-60235-WS </w:t>
            </w:r>
          </w:p>
        </w:tc>
      </w:tr>
      <w:tr w:rsidR="00E837E4" w14:paraId="5AA52AD6" w14:textId="77777777">
        <w:tc>
          <w:tcPr>
            <w:tcW w:w="4788" w:type="dxa"/>
          </w:tcPr>
          <w:p w14:paraId="36D04937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6F95A343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7E4" w14:paraId="58DA2DE0" w14:textId="77777777">
        <w:tc>
          <w:tcPr>
            <w:tcW w:w="4788" w:type="dxa"/>
          </w:tcPr>
          <w:p w14:paraId="0D694A5B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National Floor Covering, Inc. </w:t>
            </w:r>
          </w:p>
        </w:tc>
        <w:tc>
          <w:tcPr>
            <w:tcW w:w="4788" w:type="dxa"/>
          </w:tcPr>
          <w:p w14:paraId="1B564D24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Head Tool, Inc. </w:t>
            </w:r>
          </w:p>
        </w:tc>
      </w:tr>
      <w:tr w:rsidR="00E837E4" w14:paraId="6EDEF004" w14:textId="77777777">
        <w:tc>
          <w:tcPr>
            <w:tcW w:w="4788" w:type="dxa"/>
          </w:tcPr>
          <w:p w14:paraId="451ED55F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Case # 97-45283-G </w:t>
            </w:r>
          </w:p>
        </w:tc>
        <w:tc>
          <w:tcPr>
            <w:tcW w:w="4788" w:type="dxa"/>
          </w:tcPr>
          <w:p w14:paraId="4AEC8609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Case # 96-30642 </w:t>
            </w:r>
          </w:p>
        </w:tc>
      </w:tr>
      <w:tr w:rsidR="00E837E4" w14:paraId="0ACEB972" w14:textId="77777777">
        <w:tc>
          <w:tcPr>
            <w:tcW w:w="4788" w:type="dxa"/>
          </w:tcPr>
          <w:p w14:paraId="79AAC71B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27A5482D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7E4" w14:paraId="11184A4B" w14:textId="77777777">
        <w:tc>
          <w:tcPr>
            <w:tcW w:w="4788" w:type="dxa"/>
          </w:tcPr>
          <w:p w14:paraId="386FEA04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D0EC0" w14:textId="0B00CAC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Uckele Animal Health Distributing, Inc.</w:t>
            </w:r>
          </w:p>
        </w:tc>
        <w:tc>
          <w:tcPr>
            <w:tcW w:w="4788" w:type="dxa"/>
          </w:tcPr>
          <w:p w14:paraId="75096044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BA868" w14:textId="38717E5C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Creative Deco., Inc. </w:t>
            </w:r>
          </w:p>
        </w:tc>
      </w:tr>
      <w:tr w:rsidR="00E837E4" w14:paraId="09CF3F09" w14:textId="77777777">
        <w:tc>
          <w:tcPr>
            <w:tcW w:w="4788" w:type="dxa"/>
          </w:tcPr>
          <w:p w14:paraId="6BE6CEAC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Case # 93-47041-R </w:t>
            </w:r>
          </w:p>
        </w:tc>
        <w:tc>
          <w:tcPr>
            <w:tcW w:w="4788" w:type="dxa"/>
          </w:tcPr>
          <w:p w14:paraId="10939BDE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Case # 95-45587-SWR </w:t>
            </w:r>
          </w:p>
        </w:tc>
      </w:tr>
      <w:tr w:rsidR="00E837E4" w14:paraId="31F8C967" w14:textId="77777777">
        <w:tc>
          <w:tcPr>
            <w:tcW w:w="4788" w:type="dxa"/>
          </w:tcPr>
          <w:p w14:paraId="6EB1F643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3C4158CF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7E4" w14:paraId="150639E5" w14:textId="77777777">
        <w:tc>
          <w:tcPr>
            <w:tcW w:w="4788" w:type="dxa"/>
          </w:tcPr>
          <w:p w14:paraId="305343D8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Performance Muffler, Inc. </w:t>
            </w:r>
          </w:p>
        </w:tc>
        <w:tc>
          <w:tcPr>
            <w:tcW w:w="4788" w:type="dxa"/>
          </w:tcPr>
          <w:p w14:paraId="055E7DA1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Phillips Sign and Design, Inc. </w:t>
            </w:r>
          </w:p>
        </w:tc>
      </w:tr>
      <w:tr w:rsidR="00E837E4" w14:paraId="6B498C1C" w14:textId="77777777">
        <w:tc>
          <w:tcPr>
            <w:tcW w:w="4788" w:type="dxa"/>
          </w:tcPr>
          <w:p w14:paraId="2AE7C6B5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Case # 93-49886-RRG</w:t>
            </w:r>
          </w:p>
        </w:tc>
        <w:tc>
          <w:tcPr>
            <w:tcW w:w="4788" w:type="dxa"/>
          </w:tcPr>
          <w:p w14:paraId="18BED04B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Case # 93-43858-G</w:t>
            </w:r>
          </w:p>
        </w:tc>
      </w:tr>
      <w:tr w:rsidR="00E837E4" w14:paraId="14FDA5DA" w14:textId="77777777">
        <w:tc>
          <w:tcPr>
            <w:tcW w:w="4788" w:type="dxa"/>
          </w:tcPr>
          <w:p w14:paraId="7F90F738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776912A8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7E4" w14:paraId="3DDA6A9F" w14:textId="77777777">
        <w:tc>
          <w:tcPr>
            <w:tcW w:w="4788" w:type="dxa"/>
          </w:tcPr>
          <w:p w14:paraId="61D0688C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lastRenderedPageBreak/>
              <w:t xml:space="preserve">Stahls Bakery, Inc. </w:t>
            </w:r>
          </w:p>
        </w:tc>
        <w:tc>
          <w:tcPr>
            <w:tcW w:w="4788" w:type="dxa"/>
          </w:tcPr>
          <w:p w14:paraId="1347A039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7E4" w14:paraId="1D3ECC41" w14:textId="77777777">
        <w:tc>
          <w:tcPr>
            <w:tcW w:w="4788" w:type="dxa"/>
          </w:tcPr>
          <w:p w14:paraId="7F392D46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>Case # 90-08237-S</w:t>
            </w:r>
          </w:p>
        </w:tc>
        <w:tc>
          <w:tcPr>
            <w:tcW w:w="4788" w:type="dxa"/>
          </w:tcPr>
          <w:p w14:paraId="4F8ADCA0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7E4" w14:paraId="57D854AD" w14:textId="77777777">
        <w:tc>
          <w:tcPr>
            <w:tcW w:w="4788" w:type="dxa"/>
          </w:tcPr>
          <w:p w14:paraId="0D2EA332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513776E0" w14:textId="77777777" w:rsidR="00E837E4" w:rsidRDefault="00E837E4" w:rsidP="00E837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560DE" w14:textId="77777777" w:rsidR="00BB2BA6" w:rsidRDefault="00C81620" w:rsidP="00BB2BA6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O</w:t>
      </w:r>
      <w:r w:rsidR="00BB2BA6" w:rsidRPr="00BB2BA6">
        <w:rPr>
          <w:b/>
          <w:u w:val="single"/>
        </w:rPr>
        <w:t>ffice of Medicare Hearings and Appeals</w:t>
      </w:r>
    </w:p>
    <w:p w14:paraId="17D1ED55" w14:textId="77777777" w:rsidR="00BB2BA6" w:rsidRDefault="00BB2BA6" w:rsidP="00BB2BA6">
      <w:pPr>
        <w:pStyle w:val="Default"/>
        <w:jc w:val="center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BB2BA6" w:rsidRPr="00B77FAC" w14:paraId="05DC1D9D" w14:textId="77777777" w:rsidTr="00B77FAC">
        <w:tc>
          <w:tcPr>
            <w:tcW w:w="4788" w:type="dxa"/>
          </w:tcPr>
          <w:p w14:paraId="6B8A90B2" w14:textId="77777777" w:rsidR="00BB2BA6" w:rsidRPr="00B77FAC" w:rsidRDefault="00BB2BA6" w:rsidP="00BB2BA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Baker Surgical Co., Inc.</w:t>
            </w:r>
          </w:p>
        </w:tc>
        <w:tc>
          <w:tcPr>
            <w:tcW w:w="4788" w:type="dxa"/>
          </w:tcPr>
          <w:p w14:paraId="3DDDED0F" w14:textId="77777777" w:rsidR="00BB2BA6" w:rsidRPr="00B77FAC" w:rsidRDefault="00BB2BA6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MMS Columbus, Inc.</w:t>
            </w:r>
          </w:p>
        </w:tc>
      </w:tr>
      <w:tr w:rsidR="00BB2BA6" w:rsidRPr="00B77FAC" w14:paraId="577B8F15" w14:textId="77777777" w:rsidTr="00B77FAC">
        <w:tc>
          <w:tcPr>
            <w:tcW w:w="4788" w:type="dxa"/>
          </w:tcPr>
          <w:p w14:paraId="6868B63F" w14:textId="77777777" w:rsidR="00BB2BA6" w:rsidRPr="00B77FAC" w:rsidRDefault="00BB2BA6" w:rsidP="00BB2BA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File # R200202594054</w:t>
            </w:r>
          </w:p>
        </w:tc>
        <w:tc>
          <w:tcPr>
            <w:tcW w:w="4788" w:type="dxa"/>
          </w:tcPr>
          <w:p w14:paraId="14248128" w14:textId="77777777" w:rsidR="00BB2BA6" w:rsidRPr="00B77FAC" w:rsidRDefault="00BB2BA6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File # FI2040102</w:t>
            </w:r>
          </w:p>
        </w:tc>
      </w:tr>
      <w:tr w:rsidR="00BB2BA6" w:rsidRPr="00B77FAC" w14:paraId="0D42E6D8" w14:textId="77777777" w:rsidTr="00B77FAC">
        <w:tc>
          <w:tcPr>
            <w:tcW w:w="4788" w:type="dxa"/>
          </w:tcPr>
          <w:p w14:paraId="3A2CF145" w14:textId="77777777" w:rsidR="00BB2BA6" w:rsidRPr="00B77FAC" w:rsidRDefault="00BB2BA6" w:rsidP="00BB2BA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NSC# 0209220001</w:t>
            </w:r>
          </w:p>
        </w:tc>
        <w:tc>
          <w:tcPr>
            <w:tcW w:w="4788" w:type="dxa"/>
          </w:tcPr>
          <w:p w14:paraId="6930B955" w14:textId="77777777" w:rsidR="00BB2BA6" w:rsidRPr="00B77FAC" w:rsidRDefault="00BB2BA6" w:rsidP="00BB2BA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NSC# 1108050001</w:t>
            </w:r>
          </w:p>
        </w:tc>
      </w:tr>
      <w:tr w:rsidR="00BB2BA6" w:rsidRPr="00B77FAC" w14:paraId="7A345F98" w14:textId="77777777" w:rsidTr="00B77FAC">
        <w:tc>
          <w:tcPr>
            <w:tcW w:w="4788" w:type="dxa"/>
          </w:tcPr>
          <w:p w14:paraId="5A9EB4B3" w14:textId="77777777" w:rsidR="00BB2BA6" w:rsidRPr="00B77FAC" w:rsidRDefault="00BB2BA6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11/01/05</w:t>
            </w:r>
          </w:p>
        </w:tc>
        <w:tc>
          <w:tcPr>
            <w:tcW w:w="4788" w:type="dxa"/>
          </w:tcPr>
          <w:p w14:paraId="158714C4" w14:textId="77777777" w:rsidR="00BB2BA6" w:rsidRPr="00B77FAC" w:rsidRDefault="00BB2BA6" w:rsidP="00BB2BA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04/01/06</w:t>
            </w:r>
          </w:p>
        </w:tc>
      </w:tr>
      <w:tr w:rsidR="00BB2BA6" w:rsidRPr="00B77FAC" w14:paraId="3ED10500" w14:textId="77777777" w:rsidTr="00B77FAC">
        <w:tc>
          <w:tcPr>
            <w:tcW w:w="4788" w:type="dxa"/>
          </w:tcPr>
          <w:p w14:paraId="4644337E" w14:textId="77777777" w:rsidR="00BB2BA6" w:rsidRPr="00B77FAC" w:rsidRDefault="00BB2BA6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Courts Expert</w:t>
            </w:r>
          </w:p>
        </w:tc>
        <w:tc>
          <w:tcPr>
            <w:tcW w:w="4788" w:type="dxa"/>
          </w:tcPr>
          <w:p w14:paraId="41784A8E" w14:textId="77777777" w:rsidR="00BB2BA6" w:rsidRPr="00B77FAC" w:rsidRDefault="00BB2BA6" w:rsidP="00BB2BA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Courts Expert</w:t>
            </w:r>
          </w:p>
        </w:tc>
      </w:tr>
      <w:tr w:rsidR="00BB2BA6" w:rsidRPr="00B77FAC" w14:paraId="0F090924" w14:textId="77777777" w:rsidTr="00B77FAC">
        <w:tc>
          <w:tcPr>
            <w:tcW w:w="4788" w:type="dxa"/>
          </w:tcPr>
          <w:p w14:paraId="73B99B8D" w14:textId="77777777" w:rsidR="00BB2BA6" w:rsidRPr="00B77FAC" w:rsidRDefault="00BB2BA6" w:rsidP="00BB2BA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32916629" w14:textId="77777777" w:rsidR="00BB2BA6" w:rsidRPr="00B77FAC" w:rsidRDefault="00BB2BA6" w:rsidP="00BB2BA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B0602D" w14:textId="77777777" w:rsidR="006338C0" w:rsidRPr="006338C0" w:rsidRDefault="006338C0" w:rsidP="006338C0">
      <w:pPr>
        <w:pStyle w:val="Default"/>
        <w:rPr>
          <w:rFonts w:ascii="Arial" w:hAnsi="Arial" w:cs="Arial"/>
          <w:sz w:val="22"/>
          <w:szCs w:val="22"/>
        </w:rPr>
      </w:pPr>
      <w:r w:rsidRPr="006338C0">
        <w:rPr>
          <w:rFonts w:ascii="Arial" w:hAnsi="Arial" w:cs="Arial"/>
          <w:sz w:val="22"/>
          <w:szCs w:val="22"/>
        </w:rPr>
        <w:t xml:space="preserve">EDV </w:t>
      </w:r>
      <w:r w:rsidR="009E2C6D" w:rsidRPr="006338C0">
        <w:rPr>
          <w:rFonts w:ascii="Arial" w:hAnsi="Arial" w:cs="Arial"/>
          <w:sz w:val="22"/>
          <w:szCs w:val="22"/>
        </w:rPr>
        <w:t>Ultrasound</w:t>
      </w:r>
      <w:r w:rsidRPr="006338C0">
        <w:rPr>
          <w:rFonts w:ascii="Arial" w:hAnsi="Arial" w:cs="Arial"/>
          <w:sz w:val="22"/>
          <w:szCs w:val="22"/>
        </w:rPr>
        <w:t xml:space="preserve"> Mobil Unit, Inc.</w:t>
      </w:r>
    </w:p>
    <w:p w14:paraId="51667DBB" w14:textId="77777777" w:rsidR="006338C0" w:rsidRPr="006338C0" w:rsidRDefault="006338C0" w:rsidP="006338C0">
      <w:pPr>
        <w:pStyle w:val="Default"/>
        <w:rPr>
          <w:rFonts w:ascii="Arial" w:hAnsi="Arial" w:cs="Arial"/>
          <w:sz w:val="22"/>
          <w:szCs w:val="22"/>
        </w:rPr>
      </w:pPr>
      <w:r w:rsidRPr="006338C0">
        <w:rPr>
          <w:rFonts w:ascii="Arial" w:hAnsi="Arial" w:cs="Arial"/>
          <w:sz w:val="22"/>
          <w:szCs w:val="22"/>
        </w:rPr>
        <w:t>MAS Appeal No. 1-22754731</w:t>
      </w:r>
    </w:p>
    <w:p w14:paraId="63F2518A" w14:textId="77777777" w:rsidR="009F0397" w:rsidRDefault="006338C0" w:rsidP="006338C0">
      <w:pPr>
        <w:pStyle w:val="Default"/>
        <w:rPr>
          <w:rFonts w:ascii="Arial" w:hAnsi="Arial" w:cs="Arial"/>
          <w:sz w:val="22"/>
          <w:szCs w:val="22"/>
        </w:rPr>
      </w:pPr>
      <w:r w:rsidRPr="006338C0">
        <w:rPr>
          <w:rFonts w:ascii="Arial" w:hAnsi="Arial" w:cs="Arial"/>
          <w:sz w:val="22"/>
          <w:szCs w:val="22"/>
        </w:rPr>
        <w:t>Provider ID: E1915</w:t>
      </w:r>
    </w:p>
    <w:p w14:paraId="622EF678" w14:textId="77777777" w:rsidR="009F0397" w:rsidRDefault="006338C0" w:rsidP="00BB2B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08/01/06</w:t>
      </w:r>
    </w:p>
    <w:p w14:paraId="3EB2438B" w14:textId="77777777" w:rsidR="006338C0" w:rsidRPr="00BB2BA6" w:rsidRDefault="006338C0" w:rsidP="00BB2B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Courts Expert</w:t>
      </w:r>
    </w:p>
    <w:p w14:paraId="57D5FF31" w14:textId="77777777" w:rsidR="00DE5D96" w:rsidRDefault="00DE5D96" w:rsidP="00DE5D96">
      <w:pPr>
        <w:pStyle w:val="Default"/>
        <w:jc w:val="center"/>
        <w:rPr>
          <w:b/>
          <w:bCs/>
          <w:u w:val="single"/>
        </w:rPr>
      </w:pPr>
      <w:r w:rsidRPr="00DE5D96">
        <w:rPr>
          <w:b/>
          <w:bCs/>
          <w:u w:val="single"/>
        </w:rPr>
        <w:t>State Court</w:t>
      </w:r>
    </w:p>
    <w:p w14:paraId="5D4D101B" w14:textId="68331637" w:rsidR="00922BBE" w:rsidRDefault="00922BBE" w:rsidP="00482779">
      <w:pPr>
        <w:pStyle w:val="Default"/>
        <w:rPr>
          <w:b/>
          <w:bCs/>
          <w:u w:val="single"/>
        </w:rPr>
      </w:pPr>
    </w:p>
    <w:p w14:paraId="0AE82AA7" w14:textId="46F351CF" w:rsidR="00922BBE" w:rsidRDefault="00922BBE" w:rsidP="004827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LaSalle Group, Inc vs.</w:t>
      </w:r>
    </w:p>
    <w:p w14:paraId="7F9658C6" w14:textId="197626D2" w:rsidR="00922BBE" w:rsidRDefault="00922BBE" w:rsidP="004827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Blue Spader Contractors, Inc</w:t>
      </w:r>
    </w:p>
    <w:p w14:paraId="64BC0AC6" w14:textId="553A1690" w:rsidR="00922BBE" w:rsidRDefault="00922BBE" w:rsidP="004827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Case No. 20-181078-CB</w:t>
      </w:r>
    </w:p>
    <w:p w14:paraId="30807080" w14:textId="70F083D5" w:rsidR="00922BBE" w:rsidRPr="00922BBE" w:rsidRDefault="00922BBE" w:rsidP="004827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Escrow Agent</w:t>
      </w:r>
    </w:p>
    <w:p w14:paraId="71C471E7" w14:textId="77777777" w:rsidR="00922BBE" w:rsidRDefault="00922BBE" w:rsidP="00482779">
      <w:pPr>
        <w:pStyle w:val="Default"/>
        <w:rPr>
          <w:bCs/>
          <w:sz w:val="22"/>
          <w:szCs w:val="22"/>
        </w:rPr>
      </w:pPr>
    </w:p>
    <w:p w14:paraId="03464C71" w14:textId="4BCC256C" w:rsidR="00482779" w:rsidRPr="00EF74DF" w:rsidRDefault="00A67F97" w:rsidP="0048277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The Facility Group, LLC</w:t>
      </w:r>
      <w:r w:rsidR="00482779">
        <w:rPr>
          <w:bCs/>
          <w:sz w:val="22"/>
          <w:szCs w:val="22"/>
        </w:rPr>
        <w:tab/>
      </w:r>
      <w:r w:rsidR="00482779">
        <w:rPr>
          <w:bCs/>
          <w:sz w:val="22"/>
          <w:szCs w:val="22"/>
        </w:rPr>
        <w:tab/>
      </w:r>
      <w:r w:rsidR="00482779">
        <w:rPr>
          <w:bCs/>
          <w:sz w:val="22"/>
          <w:szCs w:val="22"/>
        </w:rPr>
        <w:tab/>
      </w:r>
      <w:r w:rsidR="00482779">
        <w:rPr>
          <w:bCs/>
          <w:sz w:val="22"/>
          <w:szCs w:val="22"/>
        </w:rPr>
        <w:tab/>
      </w:r>
      <w:proofErr w:type="gramStart"/>
      <w:r w:rsidR="00482779" w:rsidRPr="00EF74DF">
        <w:rPr>
          <w:bCs/>
          <w:sz w:val="22"/>
          <w:szCs w:val="22"/>
        </w:rPr>
        <w:t>Goodson</w:t>
      </w:r>
      <w:proofErr w:type="gramEnd"/>
      <w:r w:rsidR="00482779" w:rsidRPr="00EF74DF">
        <w:rPr>
          <w:bCs/>
          <w:sz w:val="22"/>
          <w:szCs w:val="22"/>
        </w:rPr>
        <w:t xml:space="preserve"> and Heritage Pointe Association </w:t>
      </w:r>
    </w:p>
    <w:p w14:paraId="5866071F" w14:textId="1A9DD874" w:rsidR="00482779" w:rsidRPr="00EF74DF" w:rsidRDefault="00A67F97" w:rsidP="0048277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A PRIVATE ARBITRATION</w:t>
      </w:r>
      <w:r w:rsidR="00482779">
        <w:rPr>
          <w:bCs/>
          <w:sz w:val="22"/>
          <w:szCs w:val="22"/>
        </w:rPr>
        <w:tab/>
      </w:r>
      <w:r w:rsidR="00482779">
        <w:rPr>
          <w:bCs/>
          <w:sz w:val="22"/>
          <w:szCs w:val="22"/>
        </w:rPr>
        <w:tab/>
      </w:r>
      <w:r w:rsidR="00482779">
        <w:rPr>
          <w:bCs/>
          <w:sz w:val="22"/>
          <w:szCs w:val="22"/>
        </w:rPr>
        <w:tab/>
      </w:r>
      <w:r w:rsidR="00482779">
        <w:rPr>
          <w:bCs/>
          <w:sz w:val="22"/>
          <w:szCs w:val="22"/>
        </w:rPr>
        <w:tab/>
      </w:r>
      <w:r w:rsidR="00482779" w:rsidRPr="00EF74DF">
        <w:rPr>
          <w:bCs/>
          <w:sz w:val="22"/>
          <w:szCs w:val="22"/>
        </w:rPr>
        <w:t xml:space="preserve">vs. </w:t>
      </w:r>
      <w:proofErr w:type="spellStart"/>
      <w:r w:rsidR="00482779" w:rsidRPr="00EF74DF">
        <w:rPr>
          <w:bCs/>
          <w:sz w:val="22"/>
          <w:szCs w:val="22"/>
        </w:rPr>
        <w:t>Carins</w:t>
      </w:r>
      <w:proofErr w:type="spellEnd"/>
      <w:r w:rsidR="00482779" w:rsidRPr="00EF74DF">
        <w:rPr>
          <w:bCs/>
          <w:sz w:val="22"/>
          <w:szCs w:val="22"/>
        </w:rPr>
        <w:t xml:space="preserve">, Vick, Bryant and Heritage Pointe </w:t>
      </w:r>
    </w:p>
    <w:p w14:paraId="7E461281" w14:textId="77777777" w:rsidR="00482779" w:rsidRPr="00EF74DF" w:rsidRDefault="00A67F97" w:rsidP="0048277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By agreement of partners and attorneys</w:t>
      </w:r>
      <w:r w:rsidR="00482779">
        <w:rPr>
          <w:bCs/>
          <w:sz w:val="22"/>
          <w:szCs w:val="22"/>
        </w:rPr>
        <w:tab/>
      </w:r>
      <w:r w:rsidR="00482779">
        <w:rPr>
          <w:bCs/>
          <w:sz w:val="22"/>
          <w:szCs w:val="22"/>
        </w:rPr>
        <w:tab/>
      </w:r>
      <w:r w:rsidR="00482779" w:rsidRPr="00EF74DF">
        <w:rPr>
          <w:bCs/>
          <w:sz w:val="22"/>
          <w:szCs w:val="22"/>
        </w:rPr>
        <w:t>Case No. 2015-4161-CZ</w:t>
      </w:r>
    </w:p>
    <w:p w14:paraId="7DEC5F1C" w14:textId="66A26B44" w:rsidR="00482779" w:rsidRPr="00EF74DF" w:rsidRDefault="00A67F97" w:rsidP="0048277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Manage</w:t>
      </w:r>
      <w:r w:rsidR="00DB335C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 (</w:t>
      </w:r>
      <w:r w:rsidR="00DB335C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year) and Liquidate Entity</w:t>
      </w:r>
      <w:r w:rsidR="00482779">
        <w:rPr>
          <w:bCs/>
          <w:sz w:val="22"/>
          <w:szCs w:val="22"/>
        </w:rPr>
        <w:tab/>
      </w:r>
      <w:r w:rsidR="00482779">
        <w:rPr>
          <w:bCs/>
          <w:sz w:val="22"/>
          <w:szCs w:val="22"/>
        </w:rPr>
        <w:tab/>
      </w:r>
      <w:r w:rsidR="00482779" w:rsidRPr="00EF74DF">
        <w:rPr>
          <w:bCs/>
          <w:sz w:val="22"/>
          <w:szCs w:val="22"/>
        </w:rPr>
        <w:t>Receiver</w:t>
      </w:r>
    </w:p>
    <w:p w14:paraId="454D7964" w14:textId="28AF42CD" w:rsidR="00A67F97" w:rsidRDefault="00A67F97" w:rsidP="00210896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2017, 08</w:t>
      </w:r>
      <w:r w:rsidR="00482779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 xml:space="preserve">01 to </w:t>
      </w:r>
      <w:r w:rsidR="00DB335C">
        <w:rPr>
          <w:bCs/>
          <w:sz w:val="22"/>
          <w:szCs w:val="22"/>
        </w:rPr>
        <w:t>2020, 03/01</w:t>
      </w:r>
    </w:p>
    <w:p w14:paraId="0517E0FC" w14:textId="77777777" w:rsidR="007A0EE8" w:rsidRPr="007A0EE8" w:rsidRDefault="007A0EE8" w:rsidP="007A0EE8">
      <w:pPr>
        <w:pStyle w:val="Default"/>
        <w:rPr>
          <w:bCs/>
        </w:rPr>
      </w:pPr>
    </w:p>
    <w:p w14:paraId="001EC3C5" w14:textId="77777777" w:rsidR="007A0EE8" w:rsidRDefault="007A0EE8" w:rsidP="007A0EE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Rittenhouse vs. Begres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Tripa vs. Tripa</w:t>
      </w:r>
    </w:p>
    <w:p w14:paraId="37491417" w14:textId="77777777" w:rsidR="007A0EE8" w:rsidRDefault="007A0EE8" w:rsidP="007A0EE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Dickinson County Circuit Court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Macomb County Circuit Court</w:t>
      </w:r>
    </w:p>
    <w:p w14:paraId="099480B0" w14:textId="77777777" w:rsidR="007A0EE8" w:rsidRDefault="007A0EE8" w:rsidP="007A0EE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Case No. D13-17815-CZ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Case No. 2013-002824-DO</w:t>
      </w:r>
    </w:p>
    <w:p w14:paraId="2119A8FF" w14:textId="77777777" w:rsidR="007A0EE8" w:rsidRPr="007A0EE8" w:rsidRDefault="007A0EE8" w:rsidP="007A0EE8">
      <w:pPr>
        <w:pStyle w:val="Default"/>
        <w:rPr>
          <w:bCs/>
        </w:rPr>
      </w:pPr>
      <w:r>
        <w:rPr>
          <w:rFonts w:ascii="Arial" w:hAnsi="Arial" w:cs="Arial"/>
          <w:bCs/>
          <w:sz w:val="22"/>
          <w:szCs w:val="22"/>
        </w:rPr>
        <w:t>Receiver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Arbitrator (Stip by Attorneys)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75FBA" w14:paraId="5BA39A9E" w14:textId="77777777" w:rsidTr="0032734E">
        <w:tc>
          <w:tcPr>
            <w:tcW w:w="4788" w:type="dxa"/>
          </w:tcPr>
          <w:p w14:paraId="7074F5EE" w14:textId="77777777" w:rsidR="00A75FD7" w:rsidRDefault="00A75FD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0"/>
            </w:tblGrid>
            <w:tr w:rsidR="007C584F" w14:paraId="25102725" w14:textId="77777777" w:rsidTr="005079D3">
              <w:tc>
                <w:tcPr>
                  <w:tcW w:w="0" w:type="auto"/>
                </w:tcPr>
                <w:p w14:paraId="520BAD9C" w14:textId="77777777" w:rsidR="007C584F" w:rsidRDefault="007C584F" w:rsidP="005079D3">
                  <w:pPr>
                    <w:pStyle w:val="Default"/>
                    <w:tabs>
                      <w:tab w:val="left" w:pos="32"/>
                    </w:tabs>
                    <w:ind w:left="-108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George Beauregard Estate</w:t>
                  </w:r>
                </w:p>
              </w:tc>
            </w:tr>
            <w:tr w:rsidR="007C584F" w14:paraId="47A8F515" w14:textId="77777777" w:rsidTr="005079D3">
              <w:tc>
                <w:tcPr>
                  <w:tcW w:w="0" w:type="auto"/>
                </w:tcPr>
                <w:p w14:paraId="77BA7860" w14:textId="77777777" w:rsidR="007C584F" w:rsidRDefault="00A75FD7" w:rsidP="005079D3">
                  <w:pPr>
                    <w:pStyle w:val="Default"/>
                    <w:tabs>
                      <w:tab w:val="left" w:pos="32"/>
                    </w:tabs>
                    <w:ind w:left="-108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St. Clair County Probate Court</w:t>
                  </w:r>
                </w:p>
              </w:tc>
            </w:tr>
            <w:tr w:rsidR="007C584F" w14:paraId="088B1CAA" w14:textId="77777777" w:rsidTr="00A75FD7">
              <w:trPr>
                <w:trHeight w:val="486"/>
              </w:trPr>
              <w:tc>
                <w:tcPr>
                  <w:tcW w:w="0" w:type="auto"/>
                </w:tcPr>
                <w:p w14:paraId="37CF0A5C" w14:textId="77777777" w:rsidR="007C584F" w:rsidRDefault="00A75FD7" w:rsidP="005079D3">
                  <w:pPr>
                    <w:pStyle w:val="Default"/>
                    <w:tabs>
                      <w:tab w:val="left" w:pos="32"/>
                    </w:tabs>
                    <w:ind w:left="-108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Case No. 2013-0427 01 DE</w:t>
                  </w:r>
                </w:p>
                <w:p w14:paraId="1CCD3C32" w14:textId="77777777" w:rsidR="00A75FD7" w:rsidRDefault="00A75FD7" w:rsidP="005079D3">
                  <w:pPr>
                    <w:pStyle w:val="Default"/>
                    <w:tabs>
                      <w:tab w:val="left" w:pos="32"/>
                    </w:tabs>
                    <w:ind w:left="-108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Personal </w:t>
                  </w:r>
                  <w:r w:rsidR="00EF74D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Representative</w:t>
                  </w:r>
                </w:p>
              </w:tc>
            </w:tr>
            <w:tr w:rsidR="00A75FD7" w14:paraId="6F73055F" w14:textId="77777777" w:rsidTr="005079D3">
              <w:tc>
                <w:tcPr>
                  <w:tcW w:w="0" w:type="auto"/>
                </w:tcPr>
                <w:p w14:paraId="5BD758B5" w14:textId="77777777" w:rsidR="00A75FD7" w:rsidRDefault="00A75FD7" w:rsidP="00A75FD7">
                  <w:pPr>
                    <w:pStyle w:val="Default"/>
                    <w:tabs>
                      <w:tab w:val="left" w:pos="32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7C584F" w14:paraId="2476A881" w14:textId="77777777" w:rsidTr="005079D3">
              <w:tc>
                <w:tcPr>
                  <w:tcW w:w="0" w:type="auto"/>
                </w:tcPr>
                <w:p w14:paraId="2AA203C0" w14:textId="77777777" w:rsidR="007C584F" w:rsidRDefault="007C584F" w:rsidP="00FF2884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72B28D6" w14:textId="77777777" w:rsidR="00575FBA" w:rsidRDefault="00575FBA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88" w:type="dxa"/>
          </w:tcPr>
          <w:p w14:paraId="4DCAA0FD" w14:textId="77777777" w:rsidR="00A75FD7" w:rsidRDefault="00A75FD7" w:rsidP="007C58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EDE80" w14:textId="4C0EF8B1" w:rsidR="00575FBA" w:rsidRDefault="00A75FD7" w:rsidP="007C5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60A85">
              <w:rPr>
                <w:rFonts w:ascii="Arial" w:hAnsi="Arial" w:cs="Arial"/>
                <w:sz w:val="22"/>
                <w:szCs w:val="22"/>
              </w:rPr>
              <w:t>LeC</w:t>
            </w:r>
            <w:r w:rsidR="007A0EE8">
              <w:rPr>
                <w:rFonts w:ascii="Arial" w:hAnsi="Arial" w:cs="Arial"/>
                <w:sz w:val="22"/>
                <w:szCs w:val="22"/>
              </w:rPr>
              <w:t>hard</w:t>
            </w:r>
            <w:r w:rsidR="00C60A85">
              <w:rPr>
                <w:rFonts w:ascii="Arial" w:hAnsi="Arial" w:cs="Arial"/>
                <w:sz w:val="22"/>
                <w:szCs w:val="22"/>
              </w:rPr>
              <w:t xml:space="preserve">, et al vs. New Millennium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10FAD77A" w14:textId="77777777" w:rsidR="00C60A85" w:rsidRDefault="00A75FD7" w:rsidP="007C5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60A85">
              <w:rPr>
                <w:rFonts w:ascii="Arial" w:hAnsi="Arial" w:cs="Arial"/>
                <w:sz w:val="22"/>
                <w:szCs w:val="22"/>
              </w:rPr>
              <w:t>Wayne County Circuit Court</w:t>
            </w:r>
          </w:p>
          <w:p w14:paraId="02292A48" w14:textId="77777777" w:rsidR="004C70D7" w:rsidRDefault="00A75FD7" w:rsidP="007C5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C70D7">
              <w:rPr>
                <w:rFonts w:ascii="Arial" w:hAnsi="Arial" w:cs="Arial"/>
                <w:sz w:val="22"/>
                <w:szCs w:val="22"/>
              </w:rPr>
              <w:t>Case No. 2</w:t>
            </w:r>
            <w:r w:rsidR="002C09DB">
              <w:rPr>
                <w:rFonts w:ascii="Arial" w:hAnsi="Arial" w:cs="Arial"/>
                <w:sz w:val="22"/>
                <w:szCs w:val="22"/>
              </w:rPr>
              <w:t>013</w:t>
            </w:r>
            <w:r w:rsidR="004C70D7">
              <w:rPr>
                <w:rFonts w:ascii="Arial" w:hAnsi="Arial" w:cs="Arial"/>
                <w:sz w:val="22"/>
                <w:szCs w:val="22"/>
              </w:rPr>
              <w:t>-136514-CK</w:t>
            </w:r>
          </w:p>
          <w:p w14:paraId="0047C029" w14:textId="77777777" w:rsidR="004C70D7" w:rsidRPr="007C584F" w:rsidRDefault="00A75FD7" w:rsidP="007C5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C70D7">
              <w:rPr>
                <w:rFonts w:ascii="Arial" w:hAnsi="Arial" w:cs="Arial"/>
                <w:sz w:val="22"/>
                <w:szCs w:val="22"/>
              </w:rPr>
              <w:t>Receiver</w:t>
            </w:r>
          </w:p>
        </w:tc>
      </w:tr>
      <w:tr w:rsidR="00575FBA" w14:paraId="5FE22DC7" w14:textId="77777777" w:rsidTr="0032734E">
        <w:tc>
          <w:tcPr>
            <w:tcW w:w="47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C60A85" w14:paraId="1B6BCE49" w14:textId="77777777" w:rsidTr="00FF2884">
              <w:tc>
                <w:tcPr>
                  <w:tcW w:w="4788" w:type="dxa"/>
                </w:tcPr>
                <w:p w14:paraId="2E6F994D" w14:textId="77777777" w:rsidR="00C60A85" w:rsidRDefault="00C60A85" w:rsidP="005079D3">
                  <w:pPr>
                    <w:pStyle w:val="Default"/>
                    <w:ind w:left="-108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Comerica Bank vs. Royal-Dequindre, Inc. and Strobl, et al</w:t>
                  </w:r>
                </w:p>
                <w:p w14:paraId="0A58FCDD" w14:textId="77777777" w:rsidR="00C60A85" w:rsidRDefault="00C60A85" w:rsidP="005079D3">
                  <w:pPr>
                    <w:pStyle w:val="Default"/>
                    <w:ind w:left="-108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Macomb County Circuit Court</w:t>
                  </w:r>
                </w:p>
                <w:p w14:paraId="12E94E41" w14:textId="77777777" w:rsidR="00C60A85" w:rsidRDefault="00C60A85" w:rsidP="005079D3">
                  <w:pPr>
                    <w:pStyle w:val="Default"/>
                    <w:ind w:left="-108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Case No. 2</w:t>
                  </w:r>
                  <w:r w:rsidR="002C09D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013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-2000-CK</w:t>
                  </w:r>
                </w:p>
              </w:tc>
            </w:tr>
            <w:tr w:rsidR="00C60A85" w14:paraId="47008E70" w14:textId="77777777" w:rsidTr="00FF2884">
              <w:tc>
                <w:tcPr>
                  <w:tcW w:w="4788" w:type="dxa"/>
                </w:tcPr>
                <w:p w14:paraId="11D5829D" w14:textId="77777777" w:rsidR="00C60A85" w:rsidRDefault="00C60A85" w:rsidP="005079D3">
                  <w:pPr>
                    <w:pStyle w:val="Default"/>
                    <w:ind w:left="-108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Receiver</w:t>
                  </w:r>
                </w:p>
              </w:tc>
            </w:tr>
          </w:tbl>
          <w:p w14:paraId="7B652A83" w14:textId="77777777" w:rsidR="00C60A85" w:rsidRDefault="00C60A8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C60A85" w14:paraId="31364893" w14:textId="77777777" w:rsidTr="00FF2884">
              <w:tc>
                <w:tcPr>
                  <w:tcW w:w="4788" w:type="dxa"/>
                </w:tcPr>
                <w:p w14:paraId="731CDCE5" w14:textId="77777777" w:rsidR="00C60A85" w:rsidRDefault="00C60A85" w:rsidP="00FF2884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Comerica Bank vs. Kakos, et al and </w:t>
                  </w:r>
                </w:p>
                <w:p w14:paraId="35534064" w14:textId="77777777" w:rsidR="00C60A85" w:rsidRDefault="00C60A85" w:rsidP="00FF2884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RDAK, </w:t>
                  </w:r>
                  <w:r w:rsidR="00DC387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Inc.</w:t>
                  </w:r>
                </w:p>
                <w:p w14:paraId="55DA1844" w14:textId="77777777" w:rsidR="00C60A85" w:rsidRDefault="00C60A85" w:rsidP="00FF2884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Macomb County Circuit Court</w:t>
                  </w:r>
                </w:p>
                <w:p w14:paraId="2AE1BDAC" w14:textId="77777777" w:rsidR="00C60A85" w:rsidRDefault="00C60A85" w:rsidP="00FF2884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Case No. 2</w:t>
                  </w:r>
                  <w:r w:rsidR="002C09D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012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-2701-CK</w:t>
                  </w:r>
                </w:p>
              </w:tc>
            </w:tr>
            <w:tr w:rsidR="00C60A85" w14:paraId="67F36031" w14:textId="77777777" w:rsidTr="00FF2884">
              <w:tc>
                <w:tcPr>
                  <w:tcW w:w="4788" w:type="dxa"/>
                </w:tcPr>
                <w:p w14:paraId="0A8B081F" w14:textId="77777777" w:rsidR="00C60A85" w:rsidRDefault="00C60A85" w:rsidP="00FF2884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Receiver</w:t>
                  </w:r>
                </w:p>
                <w:p w14:paraId="12C34323" w14:textId="77777777" w:rsidR="00C60A85" w:rsidRDefault="00C60A85" w:rsidP="00FF2884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EBE26C4" w14:textId="77777777" w:rsidR="00575FBA" w:rsidRDefault="00575FBA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A5EBB" w14:paraId="4646EFA6" w14:textId="77777777" w:rsidTr="0032734E">
        <w:tc>
          <w:tcPr>
            <w:tcW w:w="4788" w:type="dxa"/>
          </w:tcPr>
          <w:p w14:paraId="03031FCF" w14:textId="77777777" w:rsidR="002A5EBB" w:rsidRDefault="002A5EBB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88" w:type="dxa"/>
          </w:tcPr>
          <w:p w14:paraId="29E80CFC" w14:textId="77777777" w:rsidR="002A5EBB" w:rsidRDefault="002A5EBB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1925" w14:paraId="6AAEB49B" w14:textId="77777777" w:rsidTr="0032734E">
        <w:tc>
          <w:tcPr>
            <w:tcW w:w="4788" w:type="dxa"/>
          </w:tcPr>
          <w:p w14:paraId="2A648474" w14:textId="77777777" w:rsidR="003C1925" w:rsidRDefault="003C1925" w:rsidP="00CB692E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Munson Mobile Imaging, Inc. vs.</w:t>
            </w:r>
          </w:p>
        </w:tc>
        <w:tc>
          <w:tcPr>
            <w:tcW w:w="4788" w:type="dxa"/>
          </w:tcPr>
          <w:p w14:paraId="6D3A251D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Fifth Third Bank vs.</w:t>
            </w:r>
          </w:p>
        </w:tc>
      </w:tr>
      <w:tr w:rsidR="003C1925" w14:paraId="682FE500" w14:textId="77777777" w:rsidTr="0032734E">
        <w:tc>
          <w:tcPr>
            <w:tcW w:w="4788" w:type="dxa"/>
          </w:tcPr>
          <w:p w14:paraId="4B538DE0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Affiliated Medical of Dearborn, PLLC</w:t>
            </w:r>
          </w:p>
        </w:tc>
        <w:tc>
          <w:tcPr>
            <w:tcW w:w="4788" w:type="dxa"/>
          </w:tcPr>
          <w:p w14:paraId="5F76B5F8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Francine Manor Apartments, LLC,</w:t>
            </w:r>
          </w:p>
        </w:tc>
      </w:tr>
      <w:tr w:rsidR="003C1925" w14:paraId="3989E30E" w14:textId="77777777" w:rsidTr="0032734E">
        <w:tc>
          <w:tcPr>
            <w:tcW w:w="4788" w:type="dxa"/>
          </w:tcPr>
          <w:p w14:paraId="10711F26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Wayne County Circuit Court</w:t>
            </w:r>
          </w:p>
        </w:tc>
        <w:tc>
          <w:tcPr>
            <w:tcW w:w="4788" w:type="dxa"/>
          </w:tcPr>
          <w:p w14:paraId="5EC4A8BA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Macomb County Circuit Court</w:t>
            </w:r>
          </w:p>
        </w:tc>
      </w:tr>
      <w:tr w:rsidR="003C1925" w14:paraId="335BB5D8" w14:textId="77777777" w:rsidTr="0032734E">
        <w:tc>
          <w:tcPr>
            <w:tcW w:w="4788" w:type="dxa"/>
          </w:tcPr>
          <w:p w14:paraId="79D850BF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Case No. 10-012119-CK</w:t>
            </w:r>
          </w:p>
        </w:tc>
        <w:tc>
          <w:tcPr>
            <w:tcW w:w="4788" w:type="dxa"/>
          </w:tcPr>
          <w:p w14:paraId="7A9EA638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Case No 12-1114-CK</w:t>
            </w:r>
          </w:p>
        </w:tc>
      </w:tr>
      <w:tr w:rsidR="003C1925" w14:paraId="333D4B26" w14:textId="77777777" w:rsidTr="0032734E">
        <w:tc>
          <w:tcPr>
            <w:tcW w:w="4788" w:type="dxa"/>
          </w:tcPr>
          <w:p w14:paraId="605BF0EA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Receiver</w:t>
            </w:r>
          </w:p>
        </w:tc>
        <w:tc>
          <w:tcPr>
            <w:tcW w:w="4788" w:type="dxa"/>
          </w:tcPr>
          <w:p w14:paraId="42362BDB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Receiver</w:t>
            </w:r>
          </w:p>
        </w:tc>
      </w:tr>
      <w:tr w:rsidR="003C1925" w14:paraId="738C819E" w14:textId="77777777" w:rsidTr="0032734E">
        <w:tc>
          <w:tcPr>
            <w:tcW w:w="4788" w:type="dxa"/>
          </w:tcPr>
          <w:p w14:paraId="5178BB6F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88" w:type="dxa"/>
          </w:tcPr>
          <w:p w14:paraId="1FBB67DE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22BBE" w14:paraId="1209BB36" w14:textId="77777777" w:rsidTr="0032734E">
        <w:tc>
          <w:tcPr>
            <w:tcW w:w="4788" w:type="dxa"/>
          </w:tcPr>
          <w:p w14:paraId="53166C3C" w14:textId="77777777" w:rsidR="00922BBE" w:rsidRDefault="00922BBE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88" w:type="dxa"/>
          </w:tcPr>
          <w:p w14:paraId="1E432C5D" w14:textId="77777777" w:rsidR="00922BBE" w:rsidRDefault="00922BBE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1925" w14:paraId="37128DB3" w14:textId="77777777" w:rsidTr="0032734E">
        <w:tc>
          <w:tcPr>
            <w:tcW w:w="4788" w:type="dxa"/>
          </w:tcPr>
          <w:p w14:paraId="60742C5A" w14:textId="77777777" w:rsidR="00953759" w:rsidRDefault="00953759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557FA9" w14:textId="0F52397D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Nejla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Israel vs.</w:t>
            </w:r>
          </w:p>
        </w:tc>
        <w:tc>
          <w:tcPr>
            <w:tcW w:w="4788" w:type="dxa"/>
          </w:tcPr>
          <w:p w14:paraId="7395D8F4" w14:textId="77777777" w:rsidR="007E5305" w:rsidRDefault="007E530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0F5A94" w14:textId="5116D27D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Flagstar Bank, FSB vs.</w:t>
            </w:r>
          </w:p>
        </w:tc>
      </w:tr>
      <w:tr w:rsidR="003C1925" w14:paraId="3C9D5CCF" w14:textId="77777777" w:rsidTr="0032734E">
        <w:tc>
          <w:tcPr>
            <w:tcW w:w="4788" w:type="dxa"/>
          </w:tcPr>
          <w:p w14:paraId="5DD2CCC4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Ramiz and Najah Putrus</w:t>
            </w:r>
          </w:p>
        </w:tc>
        <w:tc>
          <w:tcPr>
            <w:tcW w:w="4788" w:type="dxa"/>
          </w:tcPr>
          <w:p w14:paraId="7B0652A4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Garland City Properties, LLC</w:t>
            </w:r>
          </w:p>
        </w:tc>
      </w:tr>
      <w:tr w:rsidR="003C1925" w14:paraId="540911CD" w14:textId="77777777" w:rsidTr="0032734E">
        <w:tc>
          <w:tcPr>
            <w:tcW w:w="4788" w:type="dxa"/>
          </w:tcPr>
          <w:p w14:paraId="7BFE3528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Bi-County Medical Center, P.C.</w:t>
            </w:r>
          </w:p>
        </w:tc>
        <w:tc>
          <w:tcPr>
            <w:tcW w:w="4788" w:type="dxa"/>
          </w:tcPr>
          <w:p w14:paraId="624A3611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Garland Rental Properties, </w:t>
            </w:r>
            <w:r w:rsidR="00EF74DF">
              <w:rPr>
                <w:rFonts w:ascii="Arial" w:hAnsi="Arial" w:cs="Arial"/>
                <w:bCs/>
                <w:sz w:val="22"/>
                <w:szCs w:val="22"/>
              </w:rPr>
              <w:t>LLC and</w:t>
            </w:r>
          </w:p>
        </w:tc>
      </w:tr>
      <w:tr w:rsidR="003C1925" w14:paraId="63A3150F" w14:textId="77777777" w:rsidTr="0032734E">
        <w:tc>
          <w:tcPr>
            <w:tcW w:w="4788" w:type="dxa"/>
          </w:tcPr>
          <w:p w14:paraId="7AFCC753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Universal Urgent Care, P.C. and</w:t>
            </w:r>
          </w:p>
        </w:tc>
        <w:tc>
          <w:tcPr>
            <w:tcW w:w="4788" w:type="dxa"/>
          </w:tcPr>
          <w:p w14:paraId="4E77C3E5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Gaetano Rizzo</w:t>
            </w:r>
          </w:p>
        </w:tc>
      </w:tr>
      <w:tr w:rsidR="003C1925" w14:paraId="74421942" w14:textId="77777777" w:rsidTr="0032734E">
        <w:tc>
          <w:tcPr>
            <w:tcW w:w="4788" w:type="dxa"/>
          </w:tcPr>
          <w:p w14:paraId="026BDDBC" w14:textId="77777777" w:rsidR="003C1925" w:rsidRDefault="003C1925" w:rsidP="00874A9E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Macomb County Circuit Court</w:t>
            </w:r>
          </w:p>
        </w:tc>
        <w:tc>
          <w:tcPr>
            <w:tcW w:w="4788" w:type="dxa"/>
          </w:tcPr>
          <w:p w14:paraId="7F261D61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Macomb County Circuit Court</w:t>
            </w:r>
          </w:p>
        </w:tc>
      </w:tr>
      <w:tr w:rsidR="003C1925" w14:paraId="11DDA875" w14:textId="77777777" w:rsidTr="0032734E">
        <w:tc>
          <w:tcPr>
            <w:tcW w:w="4788" w:type="dxa"/>
          </w:tcPr>
          <w:p w14:paraId="26CFF609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Case No. 11-2782-CB</w:t>
            </w:r>
          </w:p>
        </w:tc>
        <w:tc>
          <w:tcPr>
            <w:tcW w:w="4788" w:type="dxa"/>
          </w:tcPr>
          <w:p w14:paraId="131E70E4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Case No. 11-0959-CH</w:t>
            </w:r>
          </w:p>
        </w:tc>
      </w:tr>
      <w:tr w:rsidR="003C1925" w14:paraId="38014A0A" w14:textId="77777777" w:rsidTr="0032734E">
        <w:tc>
          <w:tcPr>
            <w:tcW w:w="4788" w:type="dxa"/>
          </w:tcPr>
          <w:p w14:paraId="7F944ADF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Courts Expert-Valuation; Arbitrator</w:t>
            </w:r>
          </w:p>
        </w:tc>
        <w:tc>
          <w:tcPr>
            <w:tcW w:w="4788" w:type="dxa"/>
          </w:tcPr>
          <w:p w14:paraId="770939F4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Receiver</w:t>
            </w:r>
          </w:p>
        </w:tc>
      </w:tr>
      <w:tr w:rsidR="003C1925" w14:paraId="44C44E11" w14:textId="77777777" w:rsidTr="007C5E59">
        <w:trPr>
          <w:trHeight w:val="315"/>
        </w:trPr>
        <w:tc>
          <w:tcPr>
            <w:tcW w:w="4788" w:type="dxa"/>
          </w:tcPr>
          <w:p w14:paraId="248239FA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88" w:type="dxa"/>
          </w:tcPr>
          <w:p w14:paraId="32F6E537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1925" w14:paraId="6F4D8BE9" w14:textId="77777777" w:rsidTr="0032734E">
        <w:tc>
          <w:tcPr>
            <w:tcW w:w="4788" w:type="dxa"/>
          </w:tcPr>
          <w:p w14:paraId="39F3A8E9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Talmer Bank and Trust vs.</w:t>
            </w:r>
          </w:p>
          <w:p w14:paraId="53A3B81A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 Mile/Van Dyke Properties, LLC</w:t>
            </w:r>
          </w:p>
          <w:p w14:paraId="4ADAA5E5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Macomb County Circuit Court</w:t>
            </w:r>
          </w:p>
          <w:p w14:paraId="411B23F9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Case No.11-2352-CK</w:t>
            </w:r>
          </w:p>
          <w:p w14:paraId="493FE2DF" w14:textId="77777777" w:rsidR="003C1925" w:rsidRPr="00F15F3B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Receiver</w:t>
            </w:r>
          </w:p>
        </w:tc>
        <w:tc>
          <w:tcPr>
            <w:tcW w:w="4788" w:type="dxa"/>
          </w:tcPr>
          <w:p w14:paraId="32EF4F91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&amp; R Communications vs.</w:t>
            </w:r>
          </w:p>
          <w:p w14:paraId="21CC3D40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David Stobbe, et al</w:t>
            </w:r>
          </w:p>
          <w:p w14:paraId="33569658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Macomb County Circuit Court</w:t>
            </w:r>
          </w:p>
          <w:p w14:paraId="1BD27C7F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Case No. 11-1254-CZ</w:t>
            </w:r>
          </w:p>
          <w:p w14:paraId="74FED565" w14:textId="77777777" w:rsidR="003C1925" w:rsidRPr="00F15F3B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Receiver</w:t>
            </w:r>
          </w:p>
        </w:tc>
      </w:tr>
      <w:tr w:rsidR="003C1925" w14:paraId="40EFF06C" w14:textId="77777777" w:rsidTr="0032734E">
        <w:tc>
          <w:tcPr>
            <w:tcW w:w="4788" w:type="dxa"/>
          </w:tcPr>
          <w:p w14:paraId="0CFD4C2E" w14:textId="77777777" w:rsidR="003C1925" w:rsidRPr="00F15F3B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88" w:type="dxa"/>
          </w:tcPr>
          <w:p w14:paraId="6C602ECA" w14:textId="77777777" w:rsidR="003C1925" w:rsidRDefault="003C1925" w:rsidP="00382D9F">
            <w:pPr>
              <w:pStyle w:val="Default"/>
              <w:rPr>
                <w:b/>
                <w:bCs/>
                <w:u w:val="single"/>
              </w:rPr>
            </w:pPr>
          </w:p>
        </w:tc>
      </w:tr>
      <w:tr w:rsidR="003C1925" w14:paraId="6BFE7CD8" w14:textId="77777777" w:rsidTr="0032734E">
        <w:tc>
          <w:tcPr>
            <w:tcW w:w="4788" w:type="dxa"/>
          </w:tcPr>
          <w:p w14:paraId="4FE72E95" w14:textId="77777777" w:rsidR="003C1925" w:rsidRDefault="003C1925" w:rsidP="006C5ECA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Flagstar Bank, FSB vs.</w:t>
            </w:r>
          </w:p>
          <w:p w14:paraId="72F2F1AD" w14:textId="77777777" w:rsidR="003C1925" w:rsidRDefault="003C1925" w:rsidP="006C5ECA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Stratford Investments, LLLC</w:t>
            </w:r>
          </w:p>
          <w:p w14:paraId="6D2E7B19" w14:textId="77777777" w:rsidR="003C1925" w:rsidRDefault="003C1925" w:rsidP="006C5ECA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Macomb County Circuit Court</w:t>
            </w:r>
          </w:p>
          <w:p w14:paraId="2B3554A9" w14:textId="77777777" w:rsidR="003C1925" w:rsidRDefault="003C1925" w:rsidP="006C5ECA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Case No. 11-0733-CZ</w:t>
            </w:r>
          </w:p>
          <w:p w14:paraId="37FDA47F" w14:textId="77777777" w:rsidR="003C1925" w:rsidRDefault="003C1925" w:rsidP="006C5ECA">
            <w:pPr>
              <w:pStyle w:val="Default"/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Receiver</w:t>
            </w:r>
          </w:p>
        </w:tc>
        <w:tc>
          <w:tcPr>
            <w:tcW w:w="4788" w:type="dxa"/>
          </w:tcPr>
          <w:p w14:paraId="189C7275" w14:textId="77777777" w:rsidR="003C1925" w:rsidRDefault="003C1925" w:rsidP="006C5ECA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Bank of America vs.</w:t>
            </w:r>
          </w:p>
          <w:p w14:paraId="44DFAF92" w14:textId="77777777" w:rsidR="003C1925" w:rsidRDefault="003C1925" w:rsidP="006C5ECA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N. Skyline Properties, LLC</w:t>
            </w:r>
          </w:p>
          <w:p w14:paraId="545F4F4D" w14:textId="77777777" w:rsidR="003C1925" w:rsidRDefault="003C1925" w:rsidP="006C5ECA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Case No. 10-3281-CK</w:t>
            </w:r>
          </w:p>
          <w:p w14:paraId="67721FF3" w14:textId="77777777" w:rsidR="003C1925" w:rsidRDefault="003C1925" w:rsidP="006C5ECA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Macomb County Circuit Court</w:t>
            </w:r>
          </w:p>
          <w:p w14:paraId="2040AB75" w14:textId="77777777" w:rsidR="003C1925" w:rsidRPr="00281B2D" w:rsidRDefault="003C1925" w:rsidP="006C5ECA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Receiver </w:t>
            </w:r>
          </w:p>
        </w:tc>
      </w:tr>
      <w:tr w:rsidR="003C1925" w14:paraId="3CDD75E5" w14:textId="77777777" w:rsidTr="0032734E">
        <w:tc>
          <w:tcPr>
            <w:tcW w:w="4788" w:type="dxa"/>
          </w:tcPr>
          <w:p w14:paraId="1D086667" w14:textId="77777777" w:rsidR="003C1925" w:rsidRDefault="003C1925" w:rsidP="00382D9F">
            <w:pPr>
              <w:pStyle w:val="Default"/>
              <w:rPr>
                <w:b/>
                <w:bCs/>
                <w:u w:val="single"/>
              </w:rPr>
            </w:pPr>
          </w:p>
        </w:tc>
        <w:tc>
          <w:tcPr>
            <w:tcW w:w="4788" w:type="dxa"/>
          </w:tcPr>
          <w:p w14:paraId="664D41AD" w14:textId="77777777" w:rsidR="003C1925" w:rsidRDefault="003C1925" w:rsidP="00382D9F">
            <w:pPr>
              <w:pStyle w:val="Default"/>
              <w:rPr>
                <w:b/>
                <w:bCs/>
                <w:u w:val="single"/>
              </w:rPr>
            </w:pPr>
          </w:p>
        </w:tc>
      </w:tr>
      <w:tr w:rsidR="003C1925" w14:paraId="495D5629" w14:textId="77777777" w:rsidTr="0032734E">
        <w:tc>
          <w:tcPr>
            <w:tcW w:w="4788" w:type="dxa"/>
          </w:tcPr>
          <w:p w14:paraId="1700A930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Pleasantview Holding Company vs.</w:t>
            </w:r>
          </w:p>
          <w:p w14:paraId="0F67457F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Mark Dukaj and Doda Ulic</w:t>
            </w:r>
          </w:p>
          <w:p w14:paraId="07E1CF50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Macomb County Circuit Court</w:t>
            </w:r>
          </w:p>
          <w:p w14:paraId="7CDAF00C" w14:textId="77777777" w:rsidR="003C1925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Case No. 10-3639CH</w:t>
            </w:r>
          </w:p>
          <w:p w14:paraId="76380134" w14:textId="77777777" w:rsidR="003C1925" w:rsidRPr="00281B2D" w:rsidRDefault="003C1925" w:rsidP="00281B2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Receiver</w:t>
            </w:r>
          </w:p>
        </w:tc>
        <w:tc>
          <w:tcPr>
            <w:tcW w:w="4788" w:type="dxa"/>
          </w:tcPr>
          <w:p w14:paraId="5D932A0A" w14:textId="77777777" w:rsidR="003C1925" w:rsidRDefault="003C1925" w:rsidP="00C03B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Nstar Community Bank vs.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1C0AF1A" w14:textId="77777777" w:rsidR="003C1925" w:rsidRDefault="003C1925" w:rsidP="00C03B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Rehabilitation Centers of Michigan, Inc.</w:t>
            </w:r>
          </w:p>
          <w:p w14:paraId="080A60C0" w14:textId="77777777" w:rsidR="003C1925" w:rsidRDefault="003C1925" w:rsidP="00C03B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Macomb County Circuit Court</w:t>
            </w:r>
          </w:p>
          <w:p w14:paraId="112E533C" w14:textId="77777777" w:rsidR="003C1925" w:rsidRDefault="003C1925" w:rsidP="00C03B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No. 10-0375-CK</w:t>
            </w:r>
          </w:p>
          <w:p w14:paraId="393BE217" w14:textId="77777777" w:rsidR="003C1925" w:rsidRDefault="003C1925" w:rsidP="00C03BCE">
            <w:pPr>
              <w:pStyle w:val="Default"/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Receiver</w:t>
            </w:r>
          </w:p>
        </w:tc>
      </w:tr>
      <w:tr w:rsidR="003C1925" w14:paraId="0E423F30" w14:textId="77777777" w:rsidTr="0032734E">
        <w:tc>
          <w:tcPr>
            <w:tcW w:w="4788" w:type="dxa"/>
          </w:tcPr>
          <w:p w14:paraId="1CBF3984" w14:textId="77777777" w:rsidR="003C1925" w:rsidRDefault="003C1925" w:rsidP="00382D9F">
            <w:pPr>
              <w:pStyle w:val="Default"/>
              <w:rPr>
                <w:b/>
                <w:bCs/>
                <w:u w:val="single"/>
              </w:rPr>
            </w:pPr>
          </w:p>
        </w:tc>
        <w:tc>
          <w:tcPr>
            <w:tcW w:w="4788" w:type="dxa"/>
          </w:tcPr>
          <w:p w14:paraId="6F0E2F87" w14:textId="77777777" w:rsidR="003C1925" w:rsidRDefault="003C1925" w:rsidP="00382D9F">
            <w:pPr>
              <w:pStyle w:val="Default"/>
              <w:rPr>
                <w:b/>
                <w:bCs/>
                <w:u w:val="single"/>
              </w:rPr>
            </w:pPr>
          </w:p>
        </w:tc>
      </w:tr>
      <w:tr w:rsidR="003C1925" w14:paraId="44615202" w14:textId="77777777" w:rsidTr="0032734E">
        <w:tc>
          <w:tcPr>
            <w:tcW w:w="4788" w:type="dxa"/>
          </w:tcPr>
          <w:p w14:paraId="1E7ED2B5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Hunt Automotive Electronics, et al vs.</w:t>
            </w:r>
          </w:p>
          <w:p w14:paraId="02661B10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Siemens, VDO Automotive Corporation</w:t>
            </w:r>
          </w:p>
          <w:p w14:paraId="2228D5DC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Macomb County Circuit Court</w:t>
            </w:r>
          </w:p>
          <w:p w14:paraId="13A11060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08-4495-CZ</w:t>
            </w:r>
          </w:p>
          <w:p w14:paraId="24FDE6E1" w14:textId="77777777" w:rsidR="003C1925" w:rsidRPr="00DE7A04" w:rsidRDefault="003C1925" w:rsidP="00DE7A04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Court Appointed Escrow Agent</w:t>
            </w:r>
          </w:p>
        </w:tc>
        <w:tc>
          <w:tcPr>
            <w:tcW w:w="4788" w:type="dxa"/>
          </w:tcPr>
          <w:p w14:paraId="3B8EFB76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 Union North America, et al</w:t>
            </w:r>
          </w:p>
          <w:p w14:paraId="7751C0C5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Future Fuels of America, LLC</w:t>
            </w:r>
          </w:p>
          <w:p w14:paraId="165D3CC8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Wayne County Circuit Court</w:t>
            </w:r>
          </w:p>
          <w:p w14:paraId="11F177D6" w14:textId="77777777" w:rsidR="003C1925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08-017204-CZ</w:t>
            </w:r>
          </w:p>
          <w:p w14:paraId="778F028A" w14:textId="77777777" w:rsidR="003C1925" w:rsidRPr="00281B2D" w:rsidRDefault="003C1925" w:rsidP="00382D9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Receiver</w:t>
            </w:r>
          </w:p>
        </w:tc>
      </w:tr>
    </w:tbl>
    <w:p w14:paraId="6493E387" w14:textId="77777777" w:rsidR="009B5693" w:rsidRDefault="009B5693" w:rsidP="00382D9F">
      <w:pPr>
        <w:pStyle w:val="Default"/>
        <w:rPr>
          <w:b/>
          <w:bCs/>
          <w:u w:val="single"/>
        </w:rPr>
      </w:pPr>
    </w:p>
    <w:tbl>
      <w:tblPr>
        <w:tblW w:w="5085" w:type="pct"/>
        <w:tblLook w:val="01E0" w:firstRow="1" w:lastRow="1" w:firstColumn="1" w:lastColumn="1" w:noHBand="0" w:noVBand="0"/>
      </w:tblPr>
      <w:tblGrid>
        <w:gridCol w:w="4877"/>
        <w:gridCol w:w="4862"/>
      </w:tblGrid>
      <w:tr w:rsidR="00D62E95" w14:paraId="3D08AD86" w14:textId="77777777" w:rsidTr="00B77FAC">
        <w:trPr>
          <w:trHeight w:val="297"/>
        </w:trPr>
        <w:tc>
          <w:tcPr>
            <w:tcW w:w="2504" w:type="pct"/>
            <w:vAlign w:val="bottom"/>
          </w:tcPr>
          <w:p w14:paraId="188C92DA" w14:textId="77777777" w:rsidR="00D62E95" w:rsidRPr="00D62E95" w:rsidRDefault="00D62E95" w:rsidP="00D62E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62E95">
              <w:rPr>
                <w:rFonts w:ascii="Arial" w:hAnsi="Arial" w:cs="Arial"/>
                <w:sz w:val="22"/>
                <w:szCs w:val="22"/>
              </w:rPr>
              <w:t>Revocable Trust of Frank Loverde, Jr vs.</w:t>
            </w:r>
          </w:p>
          <w:p w14:paraId="63EA82BF" w14:textId="77777777" w:rsidR="00D62E95" w:rsidRPr="00D62E95" w:rsidRDefault="00D62E95" w:rsidP="00D62E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62E95">
              <w:rPr>
                <w:rFonts w:ascii="Arial" w:hAnsi="Arial" w:cs="Arial"/>
                <w:sz w:val="22"/>
                <w:szCs w:val="22"/>
              </w:rPr>
              <w:t>Kurtz, Loverde, III and Loverde</w:t>
            </w:r>
          </w:p>
        </w:tc>
        <w:tc>
          <w:tcPr>
            <w:tcW w:w="2496" w:type="pct"/>
            <w:vAlign w:val="bottom"/>
          </w:tcPr>
          <w:p w14:paraId="36A6B327" w14:textId="77777777" w:rsidR="00D62E95" w:rsidRPr="00D62E95" w:rsidRDefault="00D62E95" w:rsidP="00A80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62E95">
              <w:rPr>
                <w:rFonts w:ascii="Arial" w:hAnsi="Arial" w:cs="Arial"/>
                <w:sz w:val="22"/>
                <w:szCs w:val="22"/>
              </w:rPr>
              <w:t>Fisher Mc-Call Gas &amp; Oil, Inc vs.</w:t>
            </w:r>
          </w:p>
          <w:p w14:paraId="3433A9DF" w14:textId="77777777" w:rsidR="00D62E95" w:rsidRPr="00D62E95" w:rsidRDefault="004C4EA9" w:rsidP="00A80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 Loverde III and Mary Ann Kurtz</w:t>
            </w:r>
          </w:p>
        </w:tc>
      </w:tr>
      <w:tr w:rsidR="00D62E95" w14:paraId="245436CC" w14:textId="77777777" w:rsidTr="00B77FAC">
        <w:trPr>
          <w:trHeight w:val="297"/>
        </w:trPr>
        <w:tc>
          <w:tcPr>
            <w:tcW w:w="2504" w:type="pct"/>
            <w:vAlign w:val="bottom"/>
          </w:tcPr>
          <w:p w14:paraId="10F5BB89" w14:textId="77777777" w:rsidR="00D62E95" w:rsidRPr="00D62E95" w:rsidRDefault="00D62E95" w:rsidP="00D62E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62E95">
              <w:rPr>
                <w:rFonts w:ascii="Arial" w:hAnsi="Arial" w:cs="Arial"/>
                <w:sz w:val="22"/>
                <w:szCs w:val="22"/>
              </w:rPr>
              <w:t>Case No. 07-191989-TV</w:t>
            </w:r>
          </w:p>
        </w:tc>
        <w:tc>
          <w:tcPr>
            <w:tcW w:w="2496" w:type="pct"/>
            <w:vAlign w:val="bottom"/>
          </w:tcPr>
          <w:p w14:paraId="3E281FAE" w14:textId="77777777" w:rsidR="00D62E95" w:rsidRPr="00D62E95" w:rsidRDefault="00D62E95" w:rsidP="00A80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62E95">
              <w:rPr>
                <w:rFonts w:ascii="Arial" w:hAnsi="Arial" w:cs="Arial"/>
                <w:sz w:val="22"/>
                <w:szCs w:val="22"/>
              </w:rPr>
              <w:t>Case No. 07-4658-CZ</w:t>
            </w:r>
          </w:p>
        </w:tc>
      </w:tr>
      <w:tr w:rsidR="00D62E95" w14:paraId="30E7861B" w14:textId="77777777" w:rsidTr="00B77FAC">
        <w:trPr>
          <w:trHeight w:val="297"/>
        </w:trPr>
        <w:tc>
          <w:tcPr>
            <w:tcW w:w="2504" w:type="pct"/>
            <w:vAlign w:val="bottom"/>
          </w:tcPr>
          <w:p w14:paraId="4DC6E8C1" w14:textId="77777777" w:rsidR="00D62E95" w:rsidRPr="00D62E95" w:rsidRDefault="00D62E95" w:rsidP="00D62E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62E95">
              <w:rPr>
                <w:rFonts w:ascii="Arial" w:hAnsi="Arial" w:cs="Arial"/>
                <w:sz w:val="22"/>
                <w:szCs w:val="22"/>
              </w:rPr>
              <w:t>Macomb County Probate Court</w:t>
            </w:r>
          </w:p>
        </w:tc>
        <w:tc>
          <w:tcPr>
            <w:tcW w:w="2496" w:type="pct"/>
            <w:vAlign w:val="bottom"/>
          </w:tcPr>
          <w:p w14:paraId="62DC1A3D" w14:textId="77777777" w:rsidR="00D62E95" w:rsidRPr="00D62E95" w:rsidRDefault="00D62E95" w:rsidP="00D62E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62E95">
              <w:rPr>
                <w:rFonts w:ascii="Arial" w:hAnsi="Arial" w:cs="Arial"/>
                <w:sz w:val="22"/>
                <w:szCs w:val="22"/>
              </w:rPr>
              <w:t>Macomb County Circuit Court</w:t>
            </w:r>
          </w:p>
        </w:tc>
      </w:tr>
      <w:tr w:rsidR="00D62E95" w14:paraId="3722D76B" w14:textId="77777777" w:rsidTr="00B77FAC">
        <w:trPr>
          <w:trHeight w:val="297"/>
        </w:trPr>
        <w:tc>
          <w:tcPr>
            <w:tcW w:w="2504" w:type="pct"/>
            <w:vAlign w:val="bottom"/>
          </w:tcPr>
          <w:p w14:paraId="3D107B85" w14:textId="77777777" w:rsidR="00D62E95" w:rsidRPr="00D62E95" w:rsidRDefault="00D62E95" w:rsidP="00A80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62E95">
              <w:rPr>
                <w:rFonts w:ascii="Arial" w:hAnsi="Arial" w:cs="Arial"/>
                <w:sz w:val="22"/>
                <w:szCs w:val="22"/>
              </w:rPr>
              <w:t>Facilitator</w:t>
            </w:r>
          </w:p>
        </w:tc>
        <w:tc>
          <w:tcPr>
            <w:tcW w:w="2496" w:type="pct"/>
            <w:vAlign w:val="bottom"/>
          </w:tcPr>
          <w:p w14:paraId="3C5F829F" w14:textId="77777777" w:rsidR="00D62E95" w:rsidRPr="00D62E95" w:rsidRDefault="00D62E95" w:rsidP="00A80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62E95">
              <w:rPr>
                <w:rFonts w:ascii="Arial" w:hAnsi="Arial" w:cs="Arial"/>
                <w:sz w:val="22"/>
                <w:szCs w:val="22"/>
              </w:rPr>
              <w:t>Receiver</w:t>
            </w:r>
          </w:p>
        </w:tc>
      </w:tr>
      <w:tr w:rsidR="00D62E95" w14:paraId="025665D1" w14:textId="77777777" w:rsidTr="00B77FAC">
        <w:trPr>
          <w:trHeight w:val="297"/>
        </w:trPr>
        <w:tc>
          <w:tcPr>
            <w:tcW w:w="2504" w:type="pct"/>
            <w:vAlign w:val="bottom"/>
          </w:tcPr>
          <w:p w14:paraId="4EAEEC8D" w14:textId="77777777" w:rsidR="00D62E95" w:rsidRDefault="00D62E95" w:rsidP="00A802E2">
            <w:pPr>
              <w:pStyle w:val="Default"/>
            </w:pPr>
          </w:p>
        </w:tc>
        <w:tc>
          <w:tcPr>
            <w:tcW w:w="2496" w:type="pct"/>
            <w:vAlign w:val="bottom"/>
          </w:tcPr>
          <w:p w14:paraId="27B5BE68" w14:textId="77777777" w:rsidR="00D62E95" w:rsidRDefault="00D62E95" w:rsidP="00A802E2">
            <w:pPr>
              <w:pStyle w:val="Default"/>
            </w:pPr>
          </w:p>
        </w:tc>
      </w:tr>
      <w:tr w:rsidR="004D1667" w14:paraId="1BE8BBED" w14:textId="77777777" w:rsidTr="00B77FAC">
        <w:trPr>
          <w:trHeight w:val="297"/>
        </w:trPr>
        <w:tc>
          <w:tcPr>
            <w:tcW w:w="2504" w:type="pct"/>
            <w:vAlign w:val="bottom"/>
          </w:tcPr>
          <w:p w14:paraId="478CA1B9" w14:textId="77777777" w:rsidR="004D1667" w:rsidRPr="004C4EA9" w:rsidRDefault="004C4EA9" w:rsidP="00A80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VandeVoorde vs. MaVan Corp, et al</w:t>
            </w:r>
          </w:p>
        </w:tc>
        <w:tc>
          <w:tcPr>
            <w:tcW w:w="2496" w:type="pct"/>
            <w:vAlign w:val="bottom"/>
          </w:tcPr>
          <w:p w14:paraId="792502C8" w14:textId="77777777" w:rsidR="004D1667" w:rsidRDefault="004C4EA9" w:rsidP="00A802E2">
            <w:pPr>
              <w:pStyle w:val="Default"/>
            </w:pPr>
            <w:r>
              <w:t>Hawthorne, et al vs. Khalil, et al</w:t>
            </w:r>
          </w:p>
        </w:tc>
      </w:tr>
      <w:tr w:rsidR="007F3918" w14:paraId="77DA826E" w14:textId="77777777" w:rsidTr="00B77FAC">
        <w:trPr>
          <w:trHeight w:val="297"/>
        </w:trPr>
        <w:tc>
          <w:tcPr>
            <w:tcW w:w="2504" w:type="pct"/>
            <w:vAlign w:val="bottom"/>
          </w:tcPr>
          <w:p w14:paraId="4A7E43F2" w14:textId="77777777" w:rsidR="007F3918" w:rsidRPr="00B77FAC" w:rsidRDefault="00DE7A04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No. 07</w:t>
            </w:r>
            <w:r w:rsidR="008B1811">
              <w:rPr>
                <w:rFonts w:ascii="Arial" w:hAnsi="Arial" w:cs="Arial"/>
                <w:sz w:val="22"/>
                <w:szCs w:val="22"/>
              </w:rPr>
              <w:t>-1246-CZ</w:t>
            </w:r>
          </w:p>
        </w:tc>
        <w:tc>
          <w:tcPr>
            <w:tcW w:w="2496" w:type="pct"/>
            <w:vAlign w:val="bottom"/>
          </w:tcPr>
          <w:p w14:paraId="69017460" w14:textId="77777777" w:rsidR="007F3918" w:rsidRPr="00B77FAC" w:rsidRDefault="00CF4960" w:rsidP="00B606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Case No. 05-5057</w:t>
            </w:r>
            <w:r w:rsidR="00B60677">
              <w:rPr>
                <w:rFonts w:ascii="Arial" w:hAnsi="Arial" w:cs="Arial"/>
                <w:sz w:val="22"/>
                <w:szCs w:val="22"/>
              </w:rPr>
              <w:t>-</w:t>
            </w:r>
            <w:r w:rsidRPr="00B77FAC">
              <w:rPr>
                <w:rFonts w:ascii="Arial" w:hAnsi="Arial" w:cs="Arial"/>
                <w:sz w:val="22"/>
                <w:szCs w:val="22"/>
              </w:rPr>
              <w:t>CZ &amp; 04-4385</w:t>
            </w:r>
          </w:p>
        </w:tc>
      </w:tr>
    </w:tbl>
    <w:p w14:paraId="14CAA3F5" w14:textId="77777777" w:rsidR="009400EF" w:rsidRDefault="009400EF" w:rsidP="008317F4">
      <w:pPr>
        <w:pStyle w:val="Default"/>
        <w:rPr>
          <w:rFonts w:ascii="Arial" w:hAnsi="Arial" w:cs="Arial"/>
          <w:sz w:val="22"/>
          <w:szCs w:val="22"/>
        </w:rPr>
        <w:sectPr w:rsidR="009400EF" w:rsidSect="00011F5B">
          <w:headerReference w:type="first" r:id="rId6"/>
          <w:pgSz w:w="12240" w:h="15840" w:code="1"/>
          <w:pgMar w:top="720" w:right="1440" w:bottom="720" w:left="1440" w:header="720" w:footer="288" w:gutter="0"/>
          <w:pgNumType w:start="1"/>
          <w:cols w:space="720"/>
          <w:noEndnote/>
          <w:docGrid w:linePitch="326"/>
        </w:sectPr>
      </w:pPr>
    </w:p>
    <w:tbl>
      <w:tblPr>
        <w:tblW w:w="5085" w:type="pct"/>
        <w:tblLook w:val="01E0" w:firstRow="1" w:lastRow="1" w:firstColumn="1" w:lastColumn="1" w:noHBand="0" w:noVBand="0"/>
      </w:tblPr>
      <w:tblGrid>
        <w:gridCol w:w="4787"/>
        <w:gridCol w:w="90"/>
        <w:gridCol w:w="4862"/>
      </w:tblGrid>
      <w:tr w:rsidR="007F3918" w14:paraId="17A17927" w14:textId="77777777" w:rsidTr="00E837E4">
        <w:trPr>
          <w:trHeight w:val="297"/>
        </w:trPr>
        <w:tc>
          <w:tcPr>
            <w:tcW w:w="2504" w:type="pct"/>
            <w:gridSpan w:val="2"/>
            <w:vAlign w:val="bottom"/>
          </w:tcPr>
          <w:p w14:paraId="3D00BA5B" w14:textId="77777777" w:rsidR="007F3918" w:rsidRPr="00B77FAC" w:rsidRDefault="008B1811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Macomb County Circuit Court</w:t>
            </w:r>
          </w:p>
        </w:tc>
        <w:tc>
          <w:tcPr>
            <w:tcW w:w="2496" w:type="pct"/>
            <w:vAlign w:val="bottom"/>
          </w:tcPr>
          <w:p w14:paraId="5FFA126B" w14:textId="77777777" w:rsidR="007F3918" w:rsidRPr="00B77FAC" w:rsidRDefault="00CF4960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Macomb County Circuit Court</w:t>
            </w:r>
          </w:p>
        </w:tc>
      </w:tr>
      <w:tr w:rsidR="007F3918" w14:paraId="2EC08CD1" w14:textId="77777777" w:rsidTr="00E837E4">
        <w:trPr>
          <w:trHeight w:val="297"/>
        </w:trPr>
        <w:tc>
          <w:tcPr>
            <w:tcW w:w="2504" w:type="pct"/>
            <w:gridSpan w:val="2"/>
            <w:vAlign w:val="bottom"/>
          </w:tcPr>
          <w:p w14:paraId="28B17E53" w14:textId="77777777" w:rsidR="007F3918" w:rsidRPr="00B77FAC" w:rsidRDefault="008B1811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Facilitator</w:t>
            </w:r>
          </w:p>
        </w:tc>
        <w:tc>
          <w:tcPr>
            <w:tcW w:w="2496" w:type="pct"/>
            <w:vAlign w:val="bottom"/>
          </w:tcPr>
          <w:p w14:paraId="3C47EF9F" w14:textId="77777777" w:rsidR="007F3918" w:rsidRPr="00B77FAC" w:rsidRDefault="00CF4960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Facilitator</w:t>
            </w:r>
          </w:p>
        </w:tc>
      </w:tr>
      <w:tr w:rsidR="007F3918" w14:paraId="74ED1FA8" w14:textId="77777777" w:rsidTr="00E837E4">
        <w:trPr>
          <w:trHeight w:val="297"/>
        </w:trPr>
        <w:tc>
          <w:tcPr>
            <w:tcW w:w="2504" w:type="pct"/>
            <w:gridSpan w:val="2"/>
            <w:vAlign w:val="bottom"/>
          </w:tcPr>
          <w:p w14:paraId="2BE6F08A" w14:textId="77777777" w:rsidR="002B1F17" w:rsidRDefault="002B1F17" w:rsidP="00A802E2">
            <w:pPr>
              <w:pStyle w:val="Default"/>
            </w:pPr>
          </w:p>
        </w:tc>
        <w:tc>
          <w:tcPr>
            <w:tcW w:w="2496" w:type="pct"/>
            <w:vAlign w:val="bottom"/>
          </w:tcPr>
          <w:p w14:paraId="55A6A3F7" w14:textId="77777777" w:rsidR="007F3918" w:rsidRDefault="007F3918" w:rsidP="00A802E2">
            <w:pPr>
              <w:pStyle w:val="Default"/>
            </w:pPr>
          </w:p>
        </w:tc>
      </w:tr>
      <w:tr w:rsidR="00CA3BA7" w14:paraId="0B5AD035" w14:textId="77777777" w:rsidTr="00E837E4">
        <w:trPr>
          <w:trHeight w:val="297"/>
        </w:trPr>
        <w:tc>
          <w:tcPr>
            <w:tcW w:w="2504" w:type="pct"/>
            <w:gridSpan w:val="2"/>
            <w:vAlign w:val="bottom"/>
          </w:tcPr>
          <w:p w14:paraId="47E46392" w14:textId="77777777" w:rsidR="00CA3BA7" w:rsidRPr="00B77FAC" w:rsidRDefault="009B5EFE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All About Hydraulics, Inc. vs.</w:t>
            </w:r>
            <w:r w:rsidR="00CA3BA7" w:rsidRPr="00B77FAC">
              <w:rPr>
                <w:rFonts w:ascii="Arial" w:hAnsi="Arial" w:cs="Arial"/>
                <w:sz w:val="22"/>
                <w:szCs w:val="22"/>
              </w:rPr>
              <w:t xml:space="preserve"> De Jausserand d/b/a Hydraulic Circuit Solutions, LLC</w:t>
            </w:r>
          </w:p>
        </w:tc>
        <w:tc>
          <w:tcPr>
            <w:tcW w:w="2496" w:type="pct"/>
            <w:vAlign w:val="bottom"/>
          </w:tcPr>
          <w:p w14:paraId="1FCCB57A" w14:textId="77777777" w:rsidR="00CA3BA7" w:rsidRPr="00B77FAC" w:rsidRDefault="009B5EFE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Randall vs.</w:t>
            </w:r>
            <w:r w:rsidR="00CA3BA7" w:rsidRPr="00B77FAC">
              <w:rPr>
                <w:rFonts w:ascii="Arial" w:hAnsi="Arial" w:cs="Arial"/>
                <w:sz w:val="22"/>
                <w:szCs w:val="22"/>
              </w:rPr>
              <w:t xml:space="preserve"> Dickson/TEC  </w:t>
            </w:r>
          </w:p>
        </w:tc>
      </w:tr>
      <w:tr w:rsidR="00CA3BA7" w14:paraId="74CB7019" w14:textId="77777777" w:rsidTr="00E837E4">
        <w:trPr>
          <w:trHeight w:val="297"/>
        </w:trPr>
        <w:tc>
          <w:tcPr>
            <w:tcW w:w="2504" w:type="pct"/>
            <w:gridSpan w:val="2"/>
            <w:vAlign w:val="bottom"/>
          </w:tcPr>
          <w:p w14:paraId="35F22E49" w14:textId="77777777" w:rsidR="00CA3BA7" w:rsidRPr="00B77FAC" w:rsidRDefault="00CA3BA7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Case No. 05-4227-CK</w:t>
            </w:r>
          </w:p>
        </w:tc>
        <w:tc>
          <w:tcPr>
            <w:tcW w:w="2496" w:type="pct"/>
            <w:vAlign w:val="bottom"/>
          </w:tcPr>
          <w:p w14:paraId="26E686BB" w14:textId="77777777" w:rsidR="00CA3BA7" w:rsidRPr="00B77FAC" w:rsidRDefault="00CA3BA7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Case No. 04-2826-CZ</w:t>
            </w:r>
          </w:p>
        </w:tc>
      </w:tr>
      <w:tr w:rsidR="00CA3BA7" w14:paraId="2D155FEA" w14:textId="77777777" w:rsidTr="00E837E4">
        <w:trPr>
          <w:trHeight w:val="297"/>
        </w:trPr>
        <w:tc>
          <w:tcPr>
            <w:tcW w:w="2504" w:type="pct"/>
            <w:gridSpan w:val="2"/>
            <w:vAlign w:val="bottom"/>
          </w:tcPr>
          <w:p w14:paraId="3B9869D1" w14:textId="77777777" w:rsidR="00CA3BA7" w:rsidRPr="00B77FAC" w:rsidRDefault="00CA3BA7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Macomb County Circuit Court</w:t>
            </w:r>
          </w:p>
        </w:tc>
        <w:tc>
          <w:tcPr>
            <w:tcW w:w="2496" w:type="pct"/>
            <w:vAlign w:val="bottom"/>
          </w:tcPr>
          <w:p w14:paraId="61203EC8" w14:textId="77777777" w:rsidR="00CA3BA7" w:rsidRPr="00B77FAC" w:rsidRDefault="00CA3BA7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Macomb County Circuit Court</w:t>
            </w:r>
          </w:p>
        </w:tc>
      </w:tr>
      <w:tr w:rsidR="00CA3BA7" w14:paraId="0FEB3228" w14:textId="77777777" w:rsidTr="00E837E4">
        <w:trPr>
          <w:trHeight w:val="297"/>
        </w:trPr>
        <w:tc>
          <w:tcPr>
            <w:tcW w:w="2504" w:type="pct"/>
            <w:gridSpan w:val="2"/>
            <w:vAlign w:val="bottom"/>
          </w:tcPr>
          <w:p w14:paraId="280D6502" w14:textId="77777777" w:rsidR="00CA3BA7" w:rsidRPr="00B77FAC" w:rsidRDefault="00CA3BA7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Facilitator</w:t>
            </w:r>
            <w:r w:rsidR="000F04FB" w:rsidRPr="00B77FAC">
              <w:rPr>
                <w:rFonts w:ascii="Arial" w:hAnsi="Arial" w:cs="Arial"/>
                <w:sz w:val="22"/>
                <w:szCs w:val="22"/>
              </w:rPr>
              <w:t>/Case Evaluator</w:t>
            </w:r>
          </w:p>
        </w:tc>
        <w:tc>
          <w:tcPr>
            <w:tcW w:w="2496" w:type="pct"/>
            <w:vAlign w:val="bottom"/>
          </w:tcPr>
          <w:p w14:paraId="24E8BEC4" w14:textId="77777777" w:rsidR="00CA3BA7" w:rsidRPr="00B77FAC" w:rsidRDefault="00CA3BA7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Facilitator</w:t>
            </w:r>
            <w:r w:rsidR="000F04FB" w:rsidRPr="00B77FAC">
              <w:rPr>
                <w:rFonts w:ascii="Arial" w:hAnsi="Arial" w:cs="Arial"/>
                <w:sz w:val="22"/>
                <w:szCs w:val="22"/>
              </w:rPr>
              <w:t>/Case Evaluator</w:t>
            </w:r>
          </w:p>
        </w:tc>
      </w:tr>
      <w:tr w:rsidR="00CA3BA7" w14:paraId="31D12BF1" w14:textId="77777777" w:rsidTr="00E837E4">
        <w:trPr>
          <w:trHeight w:val="297"/>
        </w:trPr>
        <w:tc>
          <w:tcPr>
            <w:tcW w:w="2504" w:type="pct"/>
            <w:gridSpan w:val="2"/>
            <w:vAlign w:val="bottom"/>
          </w:tcPr>
          <w:p w14:paraId="4CEFF0E9" w14:textId="77777777" w:rsidR="00CA3BA7" w:rsidRPr="00B77FAC" w:rsidRDefault="00CA3BA7" w:rsidP="00A80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2BFA0651" w14:textId="77777777" w:rsidR="00CA3BA7" w:rsidRPr="00B77FAC" w:rsidRDefault="00CA3BA7" w:rsidP="00A80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BA7" w14:paraId="2FCB05C1" w14:textId="77777777" w:rsidTr="00E837E4">
        <w:trPr>
          <w:trHeight w:val="297"/>
        </w:trPr>
        <w:tc>
          <w:tcPr>
            <w:tcW w:w="2504" w:type="pct"/>
            <w:gridSpan w:val="2"/>
            <w:vAlign w:val="bottom"/>
          </w:tcPr>
          <w:p w14:paraId="408F8036" w14:textId="77777777" w:rsidR="00CA3BA7" w:rsidRPr="00B77FAC" w:rsidRDefault="00B06EC0" w:rsidP="00A80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color w:val="auto"/>
                <w:sz w:val="22"/>
                <w:szCs w:val="22"/>
              </w:rPr>
              <w:t>Leigh vs. Farrior</w:t>
            </w:r>
          </w:p>
        </w:tc>
        <w:tc>
          <w:tcPr>
            <w:tcW w:w="2496" w:type="pct"/>
            <w:vAlign w:val="bottom"/>
          </w:tcPr>
          <w:p w14:paraId="5C367247" w14:textId="77777777" w:rsidR="00CA3BA7" w:rsidRPr="00B77FAC" w:rsidRDefault="00CA3BA7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 xml:space="preserve">Glacier Dev, Wells Venture, Dale Wells vs. Halanski, Nagy, Volpe, Swad, Wells Venture; </w:t>
            </w:r>
          </w:p>
        </w:tc>
      </w:tr>
      <w:tr w:rsidR="00CA3BA7" w14:paraId="7A764346" w14:textId="77777777" w:rsidTr="00E837E4">
        <w:trPr>
          <w:trHeight w:val="297"/>
        </w:trPr>
        <w:tc>
          <w:tcPr>
            <w:tcW w:w="2504" w:type="pct"/>
            <w:gridSpan w:val="2"/>
            <w:vAlign w:val="bottom"/>
          </w:tcPr>
          <w:p w14:paraId="1AA88F89" w14:textId="77777777" w:rsidR="00CA3BA7" w:rsidRPr="00B77FAC" w:rsidRDefault="00B06EC0" w:rsidP="00A80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Case No. 03-004360-NO</w:t>
            </w:r>
          </w:p>
        </w:tc>
        <w:tc>
          <w:tcPr>
            <w:tcW w:w="2496" w:type="pct"/>
            <w:vAlign w:val="bottom"/>
          </w:tcPr>
          <w:p w14:paraId="4F974D1D" w14:textId="77777777" w:rsidR="00CA3BA7" w:rsidRPr="00B77FAC" w:rsidRDefault="00CA3BA7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Case No. 04-2045-CK</w:t>
            </w:r>
          </w:p>
        </w:tc>
      </w:tr>
      <w:tr w:rsidR="00CA3BA7" w14:paraId="6899E507" w14:textId="77777777" w:rsidTr="00E837E4">
        <w:trPr>
          <w:trHeight w:val="297"/>
        </w:trPr>
        <w:tc>
          <w:tcPr>
            <w:tcW w:w="2504" w:type="pct"/>
            <w:gridSpan w:val="2"/>
            <w:vAlign w:val="bottom"/>
          </w:tcPr>
          <w:p w14:paraId="25FFCA4B" w14:textId="77777777" w:rsidR="00CA3BA7" w:rsidRPr="00B77FAC" w:rsidRDefault="00B06EC0" w:rsidP="00A80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Macomb County Circuit Court</w:t>
            </w:r>
          </w:p>
        </w:tc>
        <w:tc>
          <w:tcPr>
            <w:tcW w:w="2496" w:type="pct"/>
            <w:vAlign w:val="bottom"/>
          </w:tcPr>
          <w:p w14:paraId="61006E72" w14:textId="77777777" w:rsidR="00CA3BA7" w:rsidRPr="00B77FAC" w:rsidRDefault="00CA3BA7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Macomb County Circuit Court</w:t>
            </w:r>
          </w:p>
        </w:tc>
      </w:tr>
      <w:tr w:rsidR="00B06EC0" w14:paraId="12F78D6A" w14:textId="77777777" w:rsidTr="00E837E4">
        <w:trPr>
          <w:trHeight w:val="297"/>
        </w:trPr>
        <w:tc>
          <w:tcPr>
            <w:tcW w:w="2504" w:type="pct"/>
            <w:gridSpan w:val="2"/>
            <w:vAlign w:val="bottom"/>
          </w:tcPr>
          <w:p w14:paraId="72F420AC" w14:textId="77777777" w:rsidR="00B06EC0" w:rsidRPr="00B77FAC" w:rsidRDefault="00B06EC0" w:rsidP="00CE3B2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lastRenderedPageBreak/>
              <w:t>Receiver</w:t>
            </w:r>
          </w:p>
        </w:tc>
        <w:tc>
          <w:tcPr>
            <w:tcW w:w="2496" w:type="pct"/>
            <w:vAlign w:val="bottom"/>
          </w:tcPr>
          <w:p w14:paraId="1A964C3D" w14:textId="77777777" w:rsidR="00B06EC0" w:rsidRPr="00B77FAC" w:rsidRDefault="00B06EC0" w:rsidP="00831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Facilitator/Arbitrator &amp; Case Evaluator</w:t>
            </w:r>
          </w:p>
        </w:tc>
      </w:tr>
      <w:tr w:rsidR="00B06EC0" w14:paraId="693E9B88" w14:textId="77777777" w:rsidTr="00E837E4">
        <w:trPr>
          <w:trHeight w:val="270"/>
        </w:trPr>
        <w:tc>
          <w:tcPr>
            <w:tcW w:w="2504" w:type="pct"/>
            <w:gridSpan w:val="2"/>
            <w:vAlign w:val="bottom"/>
          </w:tcPr>
          <w:p w14:paraId="3DF8D966" w14:textId="77777777" w:rsidR="00B06EC0" w:rsidRPr="00B77FAC" w:rsidRDefault="00B06EC0" w:rsidP="00A80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0EB8F93F" w14:textId="77777777" w:rsidR="00B06EC0" w:rsidRPr="00B77FAC" w:rsidRDefault="00B06EC0" w:rsidP="002E6BF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06EC0" w14:paraId="6F82F84B" w14:textId="77777777" w:rsidTr="00E837E4">
        <w:trPr>
          <w:trHeight w:val="270"/>
        </w:trPr>
        <w:tc>
          <w:tcPr>
            <w:tcW w:w="2504" w:type="pct"/>
            <w:gridSpan w:val="2"/>
            <w:vAlign w:val="bottom"/>
          </w:tcPr>
          <w:p w14:paraId="21E1B2B5" w14:textId="77777777" w:rsidR="00B06EC0" w:rsidRPr="00B77FAC" w:rsidRDefault="00B06EC0" w:rsidP="00A80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The Hartford vs. Radiance Mold &amp; Engineering, Inc.</w:t>
            </w:r>
          </w:p>
        </w:tc>
        <w:tc>
          <w:tcPr>
            <w:tcW w:w="2496" w:type="pct"/>
            <w:vAlign w:val="bottom"/>
          </w:tcPr>
          <w:p w14:paraId="6A919EB8" w14:textId="77777777" w:rsidR="00B06EC0" w:rsidRPr="00B77FAC" w:rsidRDefault="00B06EC0" w:rsidP="002E6BF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color w:val="auto"/>
                <w:sz w:val="22"/>
                <w:szCs w:val="22"/>
              </w:rPr>
              <w:t>Nag Maple, Inc., f/k/a North American Granite, Inc and North American Granite &amp; Tile, Inc. vs. Maple Terrazzo Marble &amp; Tile, Inc.</w:t>
            </w:r>
          </w:p>
        </w:tc>
      </w:tr>
      <w:tr w:rsidR="00B06EC0" w14:paraId="0A3656CF" w14:textId="77777777" w:rsidTr="00E837E4">
        <w:trPr>
          <w:trHeight w:val="270"/>
        </w:trPr>
        <w:tc>
          <w:tcPr>
            <w:tcW w:w="2504" w:type="pct"/>
            <w:gridSpan w:val="2"/>
            <w:vAlign w:val="bottom"/>
          </w:tcPr>
          <w:p w14:paraId="0E7C5454" w14:textId="77777777" w:rsidR="00B06EC0" w:rsidRPr="00B77FAC" w:rsidRDefault="00B06EC0" w:rsidP="00A80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Case No. 04-3188-CZ</w:t>
            </w:r>
          </w:p>
        </w:tc>
        <w:tc>
          <w:tcPr>
            <w:tcW w:w="2496" w:type="pct"/>
            <w:vAlign w:val="bottom"/>
          </w:tcPr>
          <w:p w14:paraId="52BBD063" w14:textId="77777777" w:rsidR="00B06EC0" w:rsidRPr="00B77FAC" w:rsidRDefault="00B06EC0" w:rsidP="002E6B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Case No. 04-405-CK</w:t>
            </w:r>
          </w:p>
        </w:tc>
      </w:tr>
      <w:tr w:rsidR="00B06EC0" w14:paraId="1E6398E0" w14:textId="77777777" w:rsidTr="00E837E4">
        <w:trPr>
          <w:trHeight w:val="252"/>
        </w:trPr>
        <w:tc>
          <w:tcPr>
            <w:tcW w:w="2504" w:type="pct"/>
            <w:gridSpan w:val="2"/>
            <w:vAlign w:val="bottom"/>
          </w:tcPr>
          <w:p w14:paraId="61AD0BCE" w14:textId="77777777" w:rsidR="00B06EC0" w:rsidRPr="00B77FAC" w:rsidRDefault="00B06EC0" w:rsidP="00A80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Macomb County Circuit Court</w:t>
            </w:r>
          </w:p>
        </w:tc>
        <w:tc>
          <w:tcPr>
            <w:tcW w:w="2496" w:type="pct"/>
            <w:vAlign w:val="bottom"/>
          </w:tcPr>
          <w:p w14:paraId="46AAB80D" w14:textId="77777777" w:rsidR="00B06EC0" w:rsidRPr="00B77FAC" w:rsidRDefault="00B06EC0" w:rsidP="002E6B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Macomb County Circuit Court</w:t>
            </w:r>
          </w:p>
        </w:tc>
      </w:tr>
      <w:tr w:rsidR="00B06EC0" w14:paraId="26DF12DC" w14:textId="77777777" w:rsidTr="00E837E4">
        <w:trPr>
          <w:trHeight w:val="324"/>
        </w:trPr>
        <w:tc>
          <w:tcPr>
            <w:tcW w:w="2504" w:type="pct"/>
            <w:gridSpan w:val="2"/>
            <w:vAlign w:val="bottom"/>
          </w:tcPr>
          <w:p w14:paraId="6DEC8E28" w14:textId="77777777" w:rsidR="00B06EC0" w:rsidRPr="00B77FAC" w:rsidRDefault="00B06EC0" w:rsidP="00A80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Facilitator/Arbitrator</w:t>
            </w:r>
          </w:p>
        </w:tc>
        <w:tc>
          <w:tcPr>
            <w:tcW w:w="2496" w:type="pct"/>
            <w:vAlign w:val="bottom"/>
          </w:tcPr>
          <w:p w14:paraId="27168AFF" w14:textId="77777777" w:rsidR="00B06EC0" w:rsidRPr="00B77FAC" w:rsidRDefault="00B06EC0" w:rsidP="002E6B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Facilitation/Arbitrator</w:t>
            </w:r>
          </w:p>
        </w:tc>
      </w:tr>
      <w:tr w:rsidR="00B06EC0" w14:paraId="5ABA526A" w14:textId="77777777" w:rsidTr="00E837E4">
        <w:trPr>
          <w:trHeight w:val="270"/>
        </w:trPr>
        <w:tc>
          <w:tcPr>
            <w:tcW w:w="2504" w:type="pct"/>
            <w:gridSpan w:val="2"/>
            <w:vAlign w:val="bottom"/>
          </w:tcPr>
          <w:p w14:paraId="56E33A91" w14:textId="77777777" w:rsidR="00B06EC0" w:rsidRDefault="00B06EC0" w:rsidP="00A802E2">
            <w:pPr>
              <w:pStyle w:val="Default"/>
            </w:pPr>
          </w:p>
        </w:tc>
        <w:tc>
          <w:tcPr>
            <w:tcW w:w="2496" w:type="pct"/>
            <w:vAlign w:val="bottom"/>
          </w:tcPr>
          <w:p w14:paraId="664AB2CD" w14:textId="77777777" w:rsidR="00B06EC0" w:rsidRDefault="00B06EC0" w:rsidP="00A802E2">
            <w:pPr>
              <w:pStyle w:val="Default"/>
            </w:pPr>
          </w:p>
        </w:tc>
      </w:tr>
      <w:tr w:rsidR="00B06EC0" w:rsidRPr="00B77FAC" w14:paraId="5DCF54FA" w14:textId="77777777" w:rsidTr="00E837E4">
        <w:trPr>
          <w:trHeight w:val="252"/>
        </w:trPr>
        <w:tc>
          <w:tcPr>
            <w:tcW w:w="2504" w:type="pct"/>
            <w:gridSpan w:val="2"/>
            <w:vAlign w:val="bottom"/>
          </w:tcPr>
          <w:p w14:paraId="38F89495" w14:textId="77777777" w:rsidR="00B06EC0" w:rsidRPr="00B77FAC" w:rsidRDefault="00B06EC0" w:rsidP="002E6BF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Kind, Kurtis Allan, A Protected Person</w:t>
            </w:r>
          </w:p>
        </w:tc>
        <w:tc>
          <w:tcPr>
            <w:tcW w:w="2496" w:type="pct"/>
            <w:vAlign w:val="bottom"/>
          </w:tcPr>
          <w:p w14:paraId="3368FD6F" w14:textId="77777777" w:rsidR="00B06EC0" w:rsidRPr="00B77FAC" w:rsidRDefault="00B06EC0" w:rsidP="002E6BFB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Kind, Jennifer Marie, A Protected Person</w:t>
            </w:r>
          </w:p>
        </w:tc>
      </w:tr>
      <w:tr w:rsidR="00B06EC0" w:rsidRPr="00B77FAC" w14:paraId="437D59B3" w14:textId="77777777" w:rsidTr="00E837E4">
        <w:trPr>
          <w:trHeight w:val="287"/>
        </w:trPr>
        <w:tc>
          <w:tcPr>
            <w:tcW w:w="2504" w:type="pct"/>
            <w:gridSpan w:val="2"/>
            <w:vAlign w:val="bottom"/>
          </w:tcPr>
          <w:p w14:paraId="75FBE9DC" w14:textId="77777777" w:rsidR="00B06EC0" w:rsidRPr="00B77FAC" w:rsidRDefault="00B06EC0" w:rsidP="002E6BFB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Case No. 2003-0635-CA</w:t>
            </w:r>
          </w:p>
        </w:tc>
        <w:tc>
          <w:tcPr>
            <w:tcW w:w="2496" w:type="pct"/>
            <w:vAlign w:val="bottom"/>
          </w:tcPr>
          <w:p w14:paraId="5C47A477" w14:textId="77777777" w:rsidR="00B06EC0" w:rsidRPr="00B77FAC" w:rsidRDefault="00B06EC0" w:rsidP="002E6BFB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Case No. 2003-0633-CA</w:t>
            </w:r>
          </w:p>
        </w:tc>
      </w:tr>
      <w:tr w:rsidR="00B06EC0" w:rsidRPr="00B77FAC" w14:paraId="07E23831" w14:textId="77777777" w:rsidTr="00E837E4">
        <w:trPr>
          <w:trHeight w:val="287"/>
        </w:trPr>
        <w:tc>
          <w:tcPr>
            <w:tcW w:w="2504" w:type="pct"/>
            <w:gridSpan w:val="2"/>
            <w:vAlign w:val="bottom"/>
          </w:tcPr>
          <w:p w14:paraId="3AE6F428" w14:textId="77777777" w:rsidR="00B06EC0" w:rsidRPr="00B77FAC" w:rsidRDefault="00B06EC0" w:rsidP="002E6BFB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Monroe County Probate Court</w:t>
            </w:r>
          </w:p>
        </w:tc>
        <w:tc>
          <w:tcPr>
            <w:tcW w:w="2496" w:type="pct"/>
            <w:vAlign w:val="bottom"/>
          </w:tcPr>
          <w:p w14:paraId="49316AFD" w14:textId="77777777" w:rsidR="00B06EC0" w:rsidRPr="00B77FAC" w:rsidRDefault="00B06EC0" w:rsidP="002E6BFB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Monroe County Probate Court</w:t>
            </w:r>
          </w:p>
        </w:tc>
      </w:tr>
      <w:tr w:rsidR="00B06EC0" w:rsidRPr="00B77FAC" w14:paraId="6C61E3A6" w14:textId="77777777" w:rsidTr="00E837E4">
        <w:trPr>
          <w:trHeight w:val="272"/>
        </w:trPr>
        <w:tc>
          <w:tcPr>
            <w:tcW w:w="2504" w:type="pct"/>
            <w:gridSpan w:val="2"/>
            <w:vAlign w:val="bottom"/>
          </w:tcPr>
          <w:p w14:paraId="0C925FD5" w14:textId="77777777" w:rsidR="00B06EC0" w:rsidRPr="00B77FAC" w:rsidRDefault="00B06EC0" w:rsidP="002E6BFB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Conservator</w:t>
            </w:r>
          </w:p>
        </w:tc>
        <w:tc>
          <w:tcPr>
            <w:tcW w:w="2496" w:type="pct"/>
            <w:vAlign w:val="bottom"/>
          </w:tcPr>
          <w:p w14:paraId="66733269" w14:textId="77777777" w:rsidR="00B06EC0" w:rsidRPr="00B77FAC" w:rsidRDefault="00B06EC0" w:rsidP="002E6BFB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Conservator</w:t>
            </w:r>
          </w:p>
        </w:tc>
      </w:tr>
      <w:tr w:rsidR="00B06EC0" w:rsidRPr="00B77FAC" w14:paraId="00B1BBC9" w14:textId="77777777" w:rsidTr="00E837E4">
        <w:trPr>
          <w:trHeight w:val="287"/>
        </w:trPr>
        <w:tc>
          <w:tcPr>
            <w:tcW w:w="2504" w:type="pct"/>
            <w:gridSpan w:val="2"/>
            <w:vAlign w:val="bottom"/>
          </w:tcPr>
          <w:p w14:paraId="02673AAA" w14:textId="77777777" w:rsidR="00B06EC0" w:rsidRPr="00B77FAC" w:rsidRDefault="00B06EC0" w:rsidP="00A802E2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4D4239D7" w14:textId="77777777" w:rsidR="00B06EC0" w:rsidRPr="00B77FAC" w:rsidRDefault="00B06EC0" w:rsidP="00A802E2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</w:tr>
      <w:tr w:rsidR="00B06EC0" w:rsidRPr="00B77FAC" w14:paraId="618F8803" w14:textId="77777777" w:rsidTr="00E837E4">
        <w:trPr>
          <w:trHeight w:val="287"/>
        </w:trPr>
        <w:tc>
          <w:tcPr>
            <w:tcW w:w="2504" w:type="pct"/>
            <w:gridSpan w:val="2"/>
            <w:vAlign w:val="bottom"/>
          </w:tcPr>
          <w:p w14:paraId="3D7DCDDC" w14:textId="77777777" w:rsidR="00B06EC0" w:rsidRPr="00B77FAC" w:rsidRDefault="00B06EC0" w:rsidP="002E6B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Tarus Products, Inc. v Elaine Brunner Paczas</w:t>
            </w:r>
          </w:p>
        </w:tc>
        <w:tc>
          <w:tcPr>
            <w:tcW w:w="2496" w:type="pct"/>
            <w:vAlign w:val="bottom"/>
          </w:tcPr>
          <w:p w14:paraId="1E4F4179" w14:textId="77777777" w:rsidR="00B06EC0" w:rsidRPr="00953759" w:rsidRDefault="00B06EC0" w:rsidP="00DC1801">
            <w:pPr>
              <w:pStyle w:val="Default"/>
              <w:rPr>
                <w:rFonts w:ascii="Arial" w:hAnsi="Arial"/>
                <w:b/>
                <w:bCs/>
                <w:i/>
                <w:color w:val="17365D" w:themeColor="text2" w:themeShade="BF"/>
                <w:sz w:val="22"/>
                <w:szCs w:val="22"/>
              </w:rPr>
            </w:pPr>
            <w:r w:rsidRPr="00953759">
              <w:rPr>
                <w:rFonts w:ascii="Arial" w:hAnsi="Arial"/>
                <w:b/>
                <w:bCs/>
                <w:i/>
                <w:color w:val="17365D" w:themeColor="text2" w:themeShade="BF"/>
                <w:sz w:val="22"/>
                <w:szCs w:val="22"/>
              </w:rPr>
              <w:t>Determine amount of embezzlement - $2.4M</w:t>
            </w:r>
          </w:p>
        </w:tc>
      </w:tr>
      <w:tr w:rsidR="00B06EC0" w:rsidRPr="00B77FAC" w14:paraId="0AB86A2B" w14:textId="77777777" w:rsidTr="00E837E4">
        <w:trPr>
          <w:trHeight w:val="287"/>
        </w:trPr>
        <w:tc>
          <w:tcPr>
            <w:tcW w:w="2504" w:type="pct"/>
            <w:gridSpan w:val="2"/>
            <w:vAlign w:val="bottom"/>
          </w:tcPr>
          <w:p w14:paraId="5A61B8C0" w14:textId="77777777" w:rsidR="00B06EC0" w:rsidRPr="00B77FAC" w:rsidRDefault="00B06EC0" w:rsidP="002E6B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Case # 03-4757-CZ</w:t>
            </w:r>
          </w:p>
        </w:tc>
        <w:tc>
          <w:tcPr>
            <w:tcW w:w="2496" w:type="pct"/>
            <w:vAlign w:val="bottom"/>
          </w:tcPr>
          <w:p w14:paraId="71F97989" w14:textId="1261660B" w:rsidR="00B06EC0" w:rsidRPr="00953759" w:rsidRDefault="00B06EC0" w:rsidP="00DC1801">
            <w:pPr>
              <w:pStyle w:val="Default"/>
              <w:rPr>
                <w:rFonts w:ascii="Arial" w:hAnsi="Arial"/>
                <w:b/>
                <w:bCs/>
                <w:i/>
                <w:color w:val="17365D" w:themeColor="text2" w:themeShade="BF"/>
                <w:sz w:val="22"/>
                <w:szCs w:val="22"/>
              </w:rPr>
            </w:pPr>
            <w:r w:rsidRPr="00953759">
              <w:rPr>
                <w:rFonts w:ascii="Arial" w:hAnsi="Arial"/>
                <w:b/>
                <w:bCs/>
                <w:i/>
                <w:color w:val="17365D" w:themeColor="text2" w:themeShade="BF"/>
                <w:sz w:val="22"/>
                <w:szCs w:val="22"/>
              </w:rPr>
              <w:t>Marshal and recover $1.85M for the benefit of</w:t>
            </w:r>
            <w:r w:rsidR="00953759">
              <w:rPr>
                <w:rFonts w:ascii="Arial" w:hAnsi="Arial"/>
                <w:b/>
                <w:bCs/>
                <w:i/>
                <w:color w:val="17365D" w:themeColor="text2" w:themeShade="BF"/>
                <w:sz w:val="22"/>
                <w:szCs w:val="22"/>
              </w:rPr>
              <w:t xml:space="preserve"> Plaintiff</w:t>
            </w:r>
          </w:p>
        </w:tc>
      </w:tr>
      <w:tr w:rsidR="00B06EC0" w:rsidRPr="00B77FAC" w14:paraId="1ED29192" w14:textId="77777777" w:rsidTr="00E837E4">
        <w:trPr>
          <w:trHeight w:val="287"/>
        </w:trPr>
        <w:tc>
          <w:tcPr>
            <w:tcW w:w="2504" w:type="pct"/>
            <w:gridSpan w:val="2"/>
            <w:vAlign w:val="bottom"/>
          </w:tcPr>
          <w:p w14:paraId="5FCDAE97" w14:textId="77777777" w:rsidR="00B06EC0" w:rsidRPr="00B77FAC" w:rsidRDefault="00B06EC0" w:rsidP="002E6B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Circuit Court of Macomb County</w:t>
            </w:r>
          </w:p>
        </w:tc>
        <w:tc>
          <w:tcPr>
            <w:tcW w:w="2496" w:type="pct"/>
            <w:vAlign w:val="bottom"/>
          </w:tcPr>
          <w:p w14:paraId="70AFAED2" w14:textId="3D947FC0" w:rsidR="00B06EC0" w:rsidRPr="00953759" w:rsidRDefault="00B06EC0" w:rsidP="00DC1801">
            <w:pPr>
              <w:pStyle w:val="Default"/>
              <w:rPr>
                <w:rFonts w:ascii="Arial" w:hAnsi="Arial"/>
                <w:b/>
                <w:bCs/>
                <w:i/>
                <w:color w:val="17365D" w:themeColor="text2" w:themeShade="BF"/>
                <w:sz w:val="22"/>
                <w:szCs w:val="22"/>
              </w:rPr>
            </w:pPr>
          </w:p>
        </w:tc>
      </w:tr>
      <w:tr w:rsidR="00B06EC0" w:rsidRPr="00B77FAC" w14:paraId="37AC8FAF" w14:textId="77777777" w:rsidTr="00E837E4">
        <w:trPr>
          <w:trHeight w:val="287"/>
        </w:trPr>
        <w:tc>
          <w:tcPr>
            <w:tcW w:w="2504" w:type="pct"/>
            <w:gridSpan w:val="2"/>
            <w:vAlign w:val="bottom"/>
          </w:tcPr>
          <w:p w14:paraId="0F275B71" w14:textId="77777777" w:rsidR="00B06EC0" w:rsidRPr="00B77FAC" w:rsidRDefault="00B06EC0" w:rsidP="002E6B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Court’s Expert, Forensic Accounting &amp; Receiver</w:t>
            </w:r>
          </w:p>
        </w:tc>
        <w:tc>
          <w:tcPr>
            <w:tcW w:w="2496" w:type="pct"/>
            <w:vAlign w:val="bottom"/>
          </w:tcPr>
          <w:p w14:paraId="73EBC9E0" w14:textId="77777777" w:rsidR="00B06EC0" w:rsidRPr="00B77FAC" w:rsidRDefault="00B06EC0" w:rsidP="00DC1801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</w:tr>
      <w:tr w:rsidR="00B06EC0" w:rsidRPr="00B77FAC" w14:paraId="0D0563E1" w14:textId="77777777" w:rsidTr="00E837E4">
        <w:trPr>
          <w:trHeight w:val="253"/>
        </w:trPr>
        <w:tc>
          <w:tcPr>
            <w:tcW w:w="2504" w:type="pct"/>
            <w:gridSpan w:val="2"/>
            <w:vAlign w:val="bottom"/>
          </w:tcPr>
          <w:p w14:paraId="72110968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12A2DD02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06EC0" w:rsidRPr="00B77FAC" w14:paraId="1473D1CE" w14:textId="77777777" w:rsidTr="00E837E4">
        <w:trPr>
          <w:trHeight w:val="276"/>
        </w:trPr>
        <w:tc>
          <w:tcPr>
            <w:tcW w:w="2504" w:type="pct"/>
            <w:gridSpan w:val="2"/>
            <w:vAlign w:val="bottom"/>
          </w:tcPr>
          <w:p w14:paraId="22D57386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David P. Benz and Harold N. McDonald, Jr. v William Douglas Benz, et al</w:t>
            </w:r>
          </w:p>
        </w:tc>
        <w:tc>
          <w:tcPr>
            <w:tcW w:w="2496" w:type="pct"/>
            <w:vAlign w:val="bottom"/>
          </w:tcPr>
          <w:p w14:paraId="71BDABC6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Murray Financial Services, Inc. v T.M. Carey &amp; Associates, and Thomas M. Carey, jointly and severally</w:t>
            </w:r>
          </w:p>
        </w:tc>
      </w:tr>
      <w:tr w:rsidR="00B06EC0" w:rsidRPr="00B77FAC" w14:paraId="5DB0A54F" w14:textId="77777777" w:rsidTr="00E837E4">
        <w:trPr>
          <w:trHeight w:val="279"/>
        </w:trPr>
        <w:tc>
          <w:tcPr>
            <w:tcW w:w="2504" w:type="pct"/>
            <w:gridSpan w:val="2"/>
            <w:vAlign w:val="bottom"/>
          </w:tcPr>
          <w:p w14:paraId="3A447D84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Case #03-3645-CK</w:t>
            </w:r>
          </w:p>
        </w:tc>
        <w:tc>
          <w:tcPr>
            <w:tcW w:w="2496" w:type="pct"/>
            <w:vAlign w:val="bottom"/>
          </w:tcPr>
          <w:p w14:paraId="708FF4D6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 xml:space="preserve">Case # 01-1276-CZ </w:t>
            </w:r>
          </w:p>
        </w:tc>
      </w:tr>
      <w:tr w:rsidR="00B06EC0" w:rsidRPr="00B77FAC" w14:paraId="1954B635" w14:textId="77777777" w:rsidTr="00E837E4">
        <w:trPr>
          <w:trHeight w:val="276"/>
        </w:trPr>
        <w:tc>
          <w:tcPr>
            <w:tcW w:w="2504" w:type="pct"/>
            <w:gridSpan w:val="2"/>
            <w:vAlign w:val="bottom"/>
          </w:tcPr>
          <w:p w14:paraId="5CC2B35F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Circuit Court of Macomb County</w:t>
            </w:r>
          </w:p>
        </w:tc>
        <w:tc>
          <w:tcPr>
            <w:tcW w:w="2496" w:type="pct"/>
            <w:vAlign w:val="bottom"/>
          </w:tcPr>
          <w:p w14:paraId="34681E07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 xml:space="preserve">Circuit Court of Macomb County </w:t>
            </w:r>
          </w:p>
        </w:tc>
      </w:tr>
      <w:tr w:rsidR="00B06EC0" w:rsidRPr="00B77FAC" w14:paraId="510B0D7F" w14:textId="77777777" w:rsidTr="00E837E4">
        <w:trPr>
          <w:trHeight w:val="253"/>
        </w:trPr>
        <w:tc>
          <w:tcPr>
            <w:tcW w:w="2504" w:type="pct"/>
            <w:gridSpan w:val="2"/>
            <w:vAlign w:val="bottom"/>
          </w:tcPr>
          <w:p w14:paraId="61DEC38D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Facilitator</w:t>
            </w:r>
          </w:p>
        </w:tc>
        <w:tc>
          <w:tcPr>
            <w:tcW w:w="2496" w:type="pct"/>
            <w:vAlign w:val="bottom"/>
          </w:tcPr>
          <w:p w14:paraId="3A00F02F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 xml:space="preserve">Special Master </w:t>
            </w:r>
          </w:p>
        </w:tc>
      </w:tr>
      <w:tr w:rsidR="00B06EC0" w:rsidRPr="00B77FAC" w14:paraId="0216701A" w14:textId="77777777" w:rsidTr="00E837E4">
        <w:trPr>
          <w:trHeight w:val="279"/>
        </w:trPr>
        <w:tc>
          <w:tcPr>
            <w:tcW w:w="2504" w:type="pct"/>
            <w:gridSpan w:val="2"/>
            <w:vAlign w:val="bottom"/>
          </w:tcPr>
          <w:p w14:paraId="3011937C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2D53C76D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C0" w:rsidRPr="00B77FAC" w14:paraId="5371FACF" w14:textId="77777777" w:rsidTr="00E837E4">
        <w:trPr>
          <w:trHeight w:val="252"/>
        </w:trPr>
        <w:tc>
          <w:tcPr>
            <w:tcW w:w="2504" w:type="pct"/>
            <w:gridSpan w:val="2"/>
            <w:vAlign w:val="bottom"/>
          </w:tcPr>
          <w:p w14:paraId="31D73E35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New Romeo Ford v Brewer</w:t>
            </w:r>
          </w:p>
        </w:tc>
        <w:tc>
          <w:tcPr>
            <w:tcW w:w="2496" w:type="pct"/>
            <w:vAlign w:val="bottom"/>
          </w:tcPr>
          <w:p w14:paraId="297A49E7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Richard A. Stone, et al v David Iacobelli, et al</w:t>
            </w:r>
          </w:p>
        </w:tc>
      </w:tr>
      <w:tr w:rsidR="00B06EC0" w:rsidRPr="00B77FAC" w14:paraId="1B04961F" w14:textId="77777777" w:rsidTr="00E837E4">
        <w:trPr>
          <w:trHeight w:val="234"/>
        </w:trPr>
        <w:tc>
          <w:tcPr>
            <w:tcW w:w="2504" w:type="pct"/>
            <w:gridSpan w:val="2"/>
            <w:vAlign w:val="bottom"/>
          </w:tcPr>
          <w:p w14:paraId="56AFB383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 xml:space="preserve">Case #03-972-CK </w:t>
            </w:r>
          </w:p>
        </w:tc>
        <w:tc>
          <w:tcPr>
            <w:tcW w:w="2496" w:type="pct"/>
            <w:vAlign w:val="bottom"/>
          </w:tcPr>
          <w:p w14:paraId="2D867A0A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 xml:space="preserve">Case #02-1438-CK </w:t>
            </w:r>
          </w:p>
        </w:tc>
      </w:tr>
      <w:tr w:rsidR="00B06EC0" w:rsidRPr="00B77FAC" w14:paraId="5800D32D" w14:textId="77777777" w:rsidTr="00E837E4">
        <w:trPr>
          <w:trHeight w:val="264"/>
        </w:trPr>
        <w:tc>
          <w:tcPr>
            <w:tcW w:w="2504" w:type="pct"/>
            <w:gridSpan w:val="2"/>
            <w:vAlign w:val="bottom"/>
          </w:tcPr>
          <w:p w14:paraId="19FFD77D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 xml:space="preserve">Circuit Court of Macomb County </w:t>
            </w:r>
          </w:p>
        </w:tc>
        <w:tc>
          <w:tcPr>
            <w:tcW w:w="2496" w:type="pct"/>
            <w:vAlign w:val="bottom"/>
          </w:tcPr>
          <w:p w14:paraId="06FAA10B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 xml:space="preserve">Circuit Court of Macomb County </w:t>
            </w:r>
          </w:p>
        </w:tc>
      </w:tr>
      <w:tr w:rsidR="00B06EC0" w:rsidRPr="00B77FAC" w14:paraId="165D2B0B" w14:textId="77777777" w:rsidTr="00E837E4">
        <w:trPr>
          <w:trHeight w:val="253"/>
        </w:trPr>
        <w:tc>
          <w:tcPr>
            <w:tcW w:w="2504" w:type="pct"/>
            <w:gridSpan w:val="2"/>
            <w:vAlign w:val="bottom"/>
          </w:tcPr>
          <w:p w14:paraId="32B23752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Master</w:t>
            </w:r>
          </w:p>
        </w:tc>
        <w:tc>
          <w:tcPr>
            <w:tcW w:w="2496" w:type="pct"/>
            <w:vAlign w:val="bottom"/>
          </w:tcPr>
          <w:p w14:paraId="7A0113AF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Mediation</w:t>
            </w:r>
          </w:p>
        </w:tc>
      </w:tr>
      <w:tr w:rsidR="00B06EC0" w:rsidRPr="00B77FAC" w14:paraId="23764345" w14:textId="77777777" w:rsidTr="00E837E4">
        <w:trPr>
          <w:trHeight w:val="271"/>
        </w:trPr>
        <w:tc>
          <w:tcPr>
            <w:tcW w:w="2504" w:type="pct"/>
            <w:gridSpan w:val="2"/>
            <w:vAlign w:val="bottom"/>
          </w:tcPr>
          <w:p w14:paraId="0F491240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014DDF25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C0" w:rsidRPr="00B77FAC" w14:paraId="00C3FCFE" w14:textId="77777777" w:rsidTr="00E837E4">
        <w:tc>
          <w:tcPr>
            <w:tcW w:w="2504" w:type="pct"/>
            <w:gridSpan w:val="2"/>
            <w:vAlign w:val="bottom"/>
          </w:tcPr>
          <w:p w14:paraId="0AFF63B8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Jacobson-Stewart v 1st Richborough</w:t>
            </w:r>
          </w:p>
        </w:tc>
        <w:tc>
          <w:tcPr>
            <w:tcW w:w="2496" w:type="pct"/>
            <w:vAlign w:val="bottom"/>
          </w:tcPr>
          <w:p w14:paraId="02A14AEC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Debra Milhem and William Milhem v Bed Bath and Beyond, Inc.</w:t>
            </w:r>
          </w:p>
        </w:tc>
      </w:tr>
      <w:tr w:rsidR="00B06EC0" w:rsidRPr="00B77FAC" w14:paraId="5F5E4CFB" w14:textId="77777777" w:rsidTr="00E837E4">
        <w:tc>
          <w:tcPr>
            <w:tcW w:w="2504" w:type="pct"/>
            <w:gridSpan w:val="2"/>
            <w:vAlign w:val="bottom"/>
          </w:tcPr>
          <w:p w14:paraId="79CD4F69" w14:textId="77777777" w:rsidR="00B06EC0" w:rsidRPr="00B77FAC" w:rsidRDefault="00B06EC0" w:rsidP="00B606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Case #02-31399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77FAC">
              <w:rPr>
                <w:rFonts w:ascii="Arial" w:hAnsi="Arial" w:cs="Arial"/>
                <w:sz w:val="22"/>
                <w:szCs w:val="22"/>
              </w:rPr>
              <w:t>CH</w:t>
            </w:r>
          </w:p>
        </w:tc>
        <w:tc>
          <w:tcPr>
            <w:tcW w:w="2496" w:type="pct"/>
            <w:vAlign w:val="bottom"/>
          </w:tcPr>
          <w:p w14:paraId="546C7200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Case #01-2728-NO</w:t>
            </w:r>
          </w:p>
        </w:tc>
      </w:tr>
      <w:tr w:rsidR="00B06EC0" w:rsidRPr="00B77FAC" w14:paraId="6897BF89" w14:textId="77777777" w:rsidTr="00E837E4">
        <w:trPr>
          <w:trHeight w:val="234"/>
        </w:trPr>
        <w:tc>
          <w:tcPr>
            <w:tcW w:w="2504" w:type="pct"/>
            <w:gridSpan w:val="2"/>
            <w:vAlign w:val="bottom"/>
          </w:tcPr>
          <w:p w14:paraId="3FBC1100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 xml:space="preserve">Circuit Court of Macomb County </w:t>
            </w:r>
          </w:p>
        </w:tc>
        <w:tc>
          <w:tcPr>
            <w:tcW w:w="2496" w:type="pct"/>
            <w:vAlign w:val="bottom"/>
          </w:tcPr>
          <w:p w14:paraId="2CE50258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 xml:space="preserve">Circuit Court of Macomb County </w:t>
            </w:r>
          </w:p>
        </w:tc>
      </w:tr>
      <w:tr w:rsidR="00B06EC0" w:rsidRPr="00B77FAC" w14:paraId="4DBCEB16" w14:textId="77777777" w:rsidTr="00E837E4">
        <w:tc>
          <w:tcPr>
            <w:tcW w:w="2504" w:type="pct"/>
            <w:gridSpan w:val="2"/>
            <w:vAlign w:val="bottom"/>
          </w:tcPr>
          <w:p w14:paraId="209BD53F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Facilitator/Forensic Accountant/Receiver</w:t>
            </w:r>
          </w:p>
        </w:tc>
        <w:tc>
          <w:tcPr>
            <w:tcW w:w="2496" w:type="pct"/>
            <w:vAlign w:val="bottom"/>
          </w:tcPr>
          <w:p w14:paraId="155089A3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color w:val="auto"/>
                <w:sz w:val="22"/>
                <w:szCs w:val="22"/>
              </w:rPr>
              <w:t>Facilitator</w:t>
            </w:r>
          </w:p>
        </w:tc>
      </w:tr>
      <w:tr w:rsidR="00B06EC0" w:rsidRPr="00B77FAC" w14:paraId="78A98EA7" w14:textId="77777777" w:rsidTr="00E837E4">
        <w:tc>
          <w:tcPr>
            <w:tcW w:w="2504" w:type="pct"/>
            <w:gridSpan w:val="2"/>
            <w:vAlign w:val="bottom"/>
          </w:tcPr>
          <w:p w14:paraId="63937FA9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2C9559FA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06EC0" w:rsidRPr="00B77FAC" w14:paraId="3CB33186" w14:textId="77777777" w:rsidTr="00E837E4">
        <w:tc>
          <w:tcPr>
            <w:tcW w:w="2504" w:type="pct"/>
            <w:gridSpan w:val="2"/>
            <w:vAlign w:val="bottom"/>
          </w:tcPr>
          <w:p w14:paraId="1BD29DC6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Jacob Fast v Richard David Fast v Colleen Fast</w:t>
            </w:r>
          </w:p>
        </w:tc>
        <w:tc>
          <w:tcPr>
            <w:tcW w:w="2496" w:type="pct"/>
            <w:vAlign w:val="bottom"/>
          </w:tcPr>
          <w:p w14:paraId="79FB6734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Dalia Zair v Zair Management Company, Inc. And Munhir Zair</w:t>
            </w:r>
          </w:p>
        </w:tc>
      </w:tr>
      <w:tr w:rsidR="00B06EC0" w:rsidRPr="00B77FAC" w14:paraId="5115C17B" w14:textId="77777777" w:rsidTr="00E837E4">
        <w:tc>
          <w:tcPr>
            <w:tcW w:w="2504" w:type="pct"/>
            <w:gridSpan w:val="2"/>
            <w:vAlign w:val="bottom"/>
          </w:tcPr>
          <w:p w14:paraId="417FB06E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Case #93-1828-CK</w:t>
            </w:r>
          </w:p>
        </w:tc>
        <w:tc>
          <w:tcPr>
            <w:tcW w:w="2496" w:type="pct"/>
            <w:vAlign w:val="bottom"/>
          </w:tcPr>
          <w:p w14:paraId="5AA04221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Case # 01-2986-CB</w:t>
            </w:r>
          </w:p>
        </w:tc>
      </w:tr>
      <w:tr w:rsidR="00B06EC0" w:rsidRPr="00B77FAC" w14:paraId="2C998CFB" w14:textId="77777777" w:rsidTr="00E837E4">
        <w:tc>
          <w:tcPr>
            <w:tcW w:w="2504" w:type="pct"/>
            <w:gridSpan w:val="2"/>
            <w:vAlign w:val="bottom"/>
          </w:tcPr>
          <w:p w14:paraId="4AAC6F30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Circuit Court of Macomb County</w:t>
            </w:r>
          </w:p>
        </w:tc>
        <w:tc>
          <w:tcPr>
            <w:tcW w:w="2496" w:type="pct"/>
            <w:vAlign w:val="bottom"/>
          </w:tcPr>
          <w:p w14:paraId="543266AB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Circuit Court of Macomb County</w:t>
            </w:r>
          </w:p>
        </w:tc>
      </w:tr>
      <w:tr w:rsidR="00B06EC0" w:rsidRPr="00B77FAC" w14:paraId="1C2010FE" w14:textId="77777777" w:rsidTr="00E837E4">
        <w:tc>
          <w:tcPr>
            <w:tcW w:w="2504" w:type="pct"/>
            <w:gridSpan w:val="2"/>
            <w:vAlign w:val="bottom"/>
          </w:tcPr>
          <w:p w14:paraId="19C25160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 xml:space="preserve">Facilitation </w:t>
            </w:r>
          </w:p>
        </w:tc>
        <w:tc>
          <w:tcPr>
            <w:tcW w:w="2496" w:type="pct"/>
            <w:vAlign w:val="bottom"/>
          </w:tcPr>
          <w:p w14:paraId="4EB8A1B2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 w:cs="Arial"/>
                <w:sz w:val="22"/>
                <w:szCs w:val="22"/>
              </w:rPr>
              <w:t>Facilitator/Arbitrator</w:t>
            </w:r>
          </w:p>
        </w:tc>
      </w:tr>
      <w:tr w:rsidR="00B06EC0" w:rsidRPr="00B77FAC" w14:paraId="2685799F" w14:textId="77777777" w:rsidTr="00E837E4">
        <w:tc>
          <w:tcPr>
            <w:tcW w:w="2504" w:type="pct"/>
            <w:gridSpan w:val="2"/>
            <w:vAlign w:val="bottom"/>
          </w:tcPr>
          <w:p w14:paraId="1538A642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394EFE7B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06EC0" w:rsidRPr="00B77FAC" w14:paraId="16684BA6" w14:textId="77777777" w:rsidTr="00E837E4">
        <w:tc>
          <w:tcPr>
            <w:tcW w:w="2504" w:type="pct"/>
            <w:gridSpan w:val="2"/>
            <w:vAlign w:val="bottom"/>
          </w:tcPr>
          <w:p w14:paraId="6997806E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John’s Lumber &amp; Hardware Co. v Chase Land Development</w:t>
            </w:r>
          </w:p>
        </w:tc>
        <w:tc>
          <w:tcPr>
            <w:tcW w:w="2496" w:type="pct"/>
            <w:vAlign w:val="bottom"/>
          </w:tcPr>
          <w:p w14:paraId="7426FA96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Helzer v Wedyke</w:t>
            </w:r>
          </w:p>
        </w:tc>
      </w:tr>
      <w:tr w:rsidR="00B06EC0" w:rsidRPr="00B77FAC" w14:paraId="10F1D222" w14:textId="77777777" w:rsidTr="00E837E4">
        <w:tc>
          <w:tcPr>
            <w:tcW w:w="2504" w:type="pct"/>
            <w:gridSpan w:val="2"/>
            <w:vAlign w:val="bottom"/>
          </w:tcPr>
          <w:p w14:paraId="3A2ADC39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Case # 2001-0170-CH</w:t>
            </w:r>
          </w:p>
        </w:tc>
        <w:tc>
          <w:tcPr>
            <w:tcW w:w="2496" w:type="pct"/>
            <w:vAlign w:val="bottom"/>
          </w:tcPr>
          <w:p w14:paraId="194F4409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Case # 00-448530 </w:t>
            </w:r>
          </w:p>
        </w:tc>
      </w:tr>
      <w:tr w:rsidR="00B06EC0" w:rsidRPr="00B77FAC" w14:paraId="5810E65F" w14:textId="77777777" w:rsidTr="00E837E4">
        <w:tc>
          <w:tcPr>
            <w:tcW w:w="2504" w:type="pct"/>
            <w:gridSpan w:val="2"/>
            <w:vAlign w:val="bottom"/>
          </w:tcPr>
          <w:p w14:paraId="2817130F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Circuit Court of Macomb County</w:t>
            </w:r>
          </w:p>
        </w:tc>
        <w:tc>
          <w:tcPr>
            <w:tcW w:w="2496" w:type="pct"/>
            <w:vAlign w:val="bottom"/>
          </w:tcPr>
          <w:p w14:paraId="1842DC7A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Circuit Court of Macomb County</w:t>
            </w:r>
          </w:p>
        </w:tc>
      </w:tr>
      <w:tr w:rsidR="00B06EC0" w:rsidRPr="00B77FAC" w14:paraId="22132EBC" w14:textId="77777777" w:rsidTr="00E837E4">
        <w:tc>
          <w:tcPr>
            <w:tcW w:w="2504" w:type="pct"/>
            <w:gridSpan w:val="2"/>
            <w:vAlign w:val="bottom"/>
          </w:tcPr>
          <w:p w14:paraId="1B62B13E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Receiver</w:t>
            </w:r>
          </w:p>
        </w:tc>
        <w:tc>
          <w:tcPr>
            <w:tcW w:w="2496" w:type="pct"/>
            <w:vAlign w:val="bottom"/>
          </w:tcPr>
          <w:p w14:paraId="34364C20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Receiver</w:t>
            </w:r>
          </w:p>
        </w:tc>
      </w:tr>
      <w:tr w:rsidR="00B06EC0" w:rsidRPr="00B77FAC" w14:paraId="5C41283B" w14:textId="77777777" w:rsidTr="00E837E4">
        <w:tc>
          <w:tcPr>
            <w:tcW w:w="2504" w:type="pct"/>
            <w:gridSpan w:val="2"/>
            <w:vAlign w:val="bottom"/>
          </w:tcPr>
          <w:p w14:paraId="54F4A43C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484D65A4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06EC0" w:rsidRPr="00B77FAC" w14:paraId="49747641" w14:textId="77777777" w:rsidTr="00E837E4">
        <w:tc>
          <w:tcPr>
            <w:tcW w:w="2504" w:type="pct"/>
            <w:gridSpan w:val="2"/>
            <w:vAlign w:val="bottom"/>
          </w:tcPr>
          <w:p w14:paraId="4AB14F9A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Colleen A. DiCapo v Denny J. DiCapo</w:t>
            </w:r>
          </w:p>
        </w:tc>
        <w:tc>
          <w:tcPr>
            <w:tcW w:w="2496" w:type="pct"/>
            <w:vAlign w:val="bottom"/>
          </w:tcPr>
          <w:p w14:paraId="0F479D91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Mesud Aliskovic v </w:t>
            </w:r>
            <w:r w:rsidRPr="00B77FAC">
              <w:rPr>
                <w:rFonts w:ascii="Arial" w:hAnsi="Arial"/>
                <w:sz w:val="22"/>
                <w:szCs w:val="22"/>
              </w:rPr>
              <w:br/>
              <w:t xml:space="preserve">Alvin B. Alston, Map Fabricating, L.L.C. </w:t>
            </w:r>
            <w:r w:rsidRPr="00B77FAC">
              <w:rPr>
                <w:rFonts w:ascii="Arial" w:hAnsi="Arial"/>
                <w:sz w:val="22"/>
                <w:szCs w:val="22"/>
              </w:rPr>
              <w:br/>
              <w:t>And Bach Technologies, Inc.</w:t>
            </w:r>
          </w:p>
        </w:tc>
      </w:tr>
      <w:tr w:rsidR="00B06EC0" w:rsidRPr="00B77FAC" w14:paraId="241B44EE" w14:textId="77777777" w:rsidTr="00E837E4">
        <w:tc>
          <w:tcPr>
            <w:tcW w:w="2504" w:type="pct"/>
            <w:gridSpan w:val="2"/>
            <w:vAlign w:val="bottom"/>
          </w:tcPr>
          <w:p w14:paraId="13E96665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lastRenderedPageBreak/>
              <w:t xml:space="preserve">Case #01-6459-DM </w:t>
            </w:r>
          </w:p>
        </w:tc>
        <w:tc>
          <w:tcPr>
            <w:tcW w:w="2496" w:type="pct"/>
            <w:vAlign w:val="bottom"/>
          </w:tcPr>
          <w:p w14:paraId="7C09EECE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Case #01-144-CZ</w:t>
            </w:r>
          </w:p>
        </w:tc>
      </w:tr>
      <w:tr w:rsidR="00B06EC0" w:rsidRPr="00B77FAC" w14:paraId="2F4C5934" w14:textId="77777777" w:rsidTr="00E837E4">
        <w:tc>
          <w:tcPr>
            <w:tcW w:w="2504" w:type="pct"/>
            <w:gridSpan w:val="2"/>
            <w:vAlign w:val="bottom"/>
          </w:tcPr>
          <w:p w14:paraId="45302E1C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Circuit Court of Macomb County</w:t>
            </w:r>
          </w:p>
        </w:tc>
        <w:tc>
          <w:tcPr>
            <w:tcW w:w="2496" w:type="pct"/>
            <w:vAlign w:val="bottom"/>
          </w:tcPr>
          <w:p w14:paraId="6465C53B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Circuit Court of Macomb County</w:t>
            </w:r>
          </w:p>
        </w:tc>
      </w:tr>
      <w:tr w:rsidR="00B06EC0" w:rsidRPr="00B77FAC" w14:paraId="2F5B1504" w14:textId="77777777" w:rsidTr="00E837E4">
        <w:tc>
          <w:tcPr>
            <w:tcW w:w="2504" w:type="pct"/>
            <w:gridSpan w:val="2"/>
            <w:vAlign w:val="bottom"/>
          </w:tcPr>
          <w:p w14:paraId="1F06E188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Facilitator/Arbitrator</w:t>
            </w:r>
          </w:p>
        </w:tc>
        <w:tc>
          <w:tcPr>
            <w:tcW w:w="2496" w:type="pct"/>
            <w:vAlign w:val="bottom"/>
          </w:tcPr>
          <w:p w14:paraId="6606D660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Facilitator/Special Master</w:t>
            </w:r>
          </w:p>
        </w:tc>
      </w:tr>
      <w:tr w:rsidR="00B06EC0" w:rsidRPr="00B77FAC" w14:paraId="154A1059" w14:textId="77777777" w:rsidTr="00E837E4">
        <w:trPr>
          <w:trHeight w:val="207"/>
        </w:trPr>
        <w:tc>
          <w:tcPr>
            <w:tcW w:w="2504" w:type="pct"/>
            <w:gridSpan w:val="2"/>
            <w:vAlign w:val="bottom"/>
          </w:tcPr>
          <w:p w14:paraId="544202C2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0370B12F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06EC0" w:rsidRPr="00B77FAC" w14:paraId="0DF0AA56" w14:textId="77777777" w:rsidTr="00E837E4">
        <w:tc>
          <w:tcPr>
            <w:tcW w:w="2504" w:type="pct"/>
            <w:gridSpan w:val="2"/>
            <w:vAlign w:val="bottom"/>
          </w:tcPr>
          <w:p w14:paraId="5561E99E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Richard D. Fast and Colleen R. Fast v </w:t>
            </w:r>
            <w:r w:rsidRPr="00B77FAC">
              <w:rPr>
                <w:rFonts w:ascii="Arial" w:hAnsi="Arial"/>
                <w:sz w:val="22"/>
                <w:szCs w:val="22"/>
              </w:rPr>
              <w:br/>
              <w:t>Jacob Fast, Barbara Fast and Greg Fast</w:t>
            </w:r>
          </w:p>
        </w:tc>
        <w:tc>
          <w:tcPr>
            <w:tcW w:w="2496" w:type="pct"/>
            <w:vAlign w:val="bottom"/>
          </w:tcPr>
          <w:p w14:paraId="284C3096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Chantel Clark v Clyde Gibbons, </w:t>
            </w:r>
            <w:r w:rsidRPr="00B77FAC">
              <w:rPr>
                <w:rFonts w:ascii="Arial" w:hAnsi="Arial"/>
                <w:sz w:val="22"/>
                <w:szCs w:val="22"/>
              </w:rPr>
              <w:br/>
              <w:t xml:space="preserve">Nancy Gibbons, Jiggers Bar &amp; Grill Inc., </w:t>
            </w:r>
            <w:r w:rsidRPr="00B77FAC">
              <w:rPr>
                <w:rFonts w:ascii="Arial" w:hAnsi="Arial"/>
                <w:sz w:val="22"/>
                <w:szCs w:val="22"/>
              </w:rPr>
              <w:br/>
              <w:t xml:space="preserve">And CNC Real Estate Investment Co. </w:t>
            </w:r>
          </w:p>
        </w:tc>
      </w:tr>
      <w:tr w:rsidR="00B06EC0" w:rsidRPr="00B77FAC" w14:paraId="0AE1C2E7" w14:textId="77777777" w:rsidTr="00E837E4">
        <w:tc>
          <w:tcPr>
            <w:tcW w:w="2504" w:type="pct"/>
            <w:gridSpan w:val="2"/>
            <w:vAlign w:val="bottom"/>
          </w:tcPr>
          <w:p w14:paraId="64C34F6D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Case #99-1426-CK</w:t>
            </w:r>
          </w:p>
        </w:tc>
        <w:tc>
          <w:tcPr>
            <w:tcW w:w="2496" w:type="pct"/>
            <w:vAlign w:val="bottom"/>
          </w:tcPr>
          <w:p w14:paraId="33CAEC8E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Case #01-002447 CB</w:t>
            </w:r>
          </w:p>
        </w:tc>
      </w:tr>
      <w:tr w:rsidR="00B06EC0" w:rsidRPr="00B77FAC" w14:paraId="0EE3CEF4" w14:textId="77777777" w:rsidTr="00E837E4">
        <w:tc>
          <w:tcPr>
            <w:tcW w:w="2504" w:type="pct"/>
            <w:gridSpan w:val="2"/>
            <w:vAlign w:val="bottom"/>
          </w:tcPr>
          <w:p w14:paraId="11FEDE0E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Circuit Court of Macomb County</w:t>
            </w:r>
          </w:p>
        </w:tc>
        <w:tc>
          <w:tcPr>
            <w:tcW w:w="2496" w:type="pct"/>
            <w:vAlign w:val="bottom"/>
          </w:tcPr>
          <w:p w14:paraId="79997328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Circuit Court of St. Clair County</w:t>
            </w:r>
          </w:p>
        </w:tc>
      </w:tr>
      <w:tr w:rsidR="00B06EC0" w:rsidRPr="00B77FAC" w14:paraId="4F4654FE" w14:textId="77777777" w:rsidTr="00E837E4">
        <w:tc>
          <w:tcPr>
            <w:tcW w:w="2504" w:type="pct"/>
            <w:gridSpan w:val="2"/>
            <w:vAlign w:val="bottom"/>
          </w:tcPr>
          <w:p w14:paraId="54871F36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Facilitation</w:t>
            </w:r>
          </w:p>
        </w:tc>
        <w:tc>
          <w:tcPr>
            <w:tcW w:w="2496" w:type="pct"/>
            <w:vAlign w:val="bottom"/>
          </w:tcPr>
          <w:p w14:paraId="5EC539C6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Receiver</w:t>
            </w:r>
          </w:p>
        </w:tc>
      </w:tr>
      <w:tr w:rsidR="00B06EC0" w:rsidRPr="00B77FAC" w14:paraId="6F2AF06A" w14:textId="77777777" w:rsidTr="00E837E4">
        <w:trPr>
          <w:trHeight w:val="162"/>
        </w:trPr>
        <w:tc>
          <w:tcPr>
            <w:tcW w:w="2504" w:type="pct"/>
            <w:gridSpan w:val="2"/>
            <w:vAlign w:val="bottom"/>
          </w:tcPr>
          <w:p w14:paraId="58377BF9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639BE848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06EC0" w:rsidRPr="00B77FAC" w14:paraId="44296B6A" w14:textId="77777777" w:rsidTr="00E837E4">
        <w:trPr>
          <w:trHeight w:val="999"/>
        </w:trPr>
        <w:tc>
          <w:tcPr>
            <w:tcW w:w="2504" w:type="pct"/>
            <w:gridSpan w:val="2"/>
            <w:vAlign w:val="bottom"/>
          </w:tcPr>
          <w:p w14:paraId="5D55FFAD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Frank R. Simon and Lena Simon v </w:t>
            </w:r>
            <w:r w:rsidRPr="00B77FAC">
              <w:rPr>
                <w:rFonts w:ascii="Arial" w:hAnsi="Arial"/>
                <w:sz w:val="22"/>
                <w:szCs w:val="22"/>
              </w:rPr>
              <w:br/>
              <w:t xml:space="preserve">Wisam Hilai, a/k/a Wisam H. Aziz. </w:t>
            </w:r>
            <w:r w:rsidRPr="00B77FAC">
              <w:rPr>
                <w:rFonts w:ascii="Arial" w:hAnsi="Arial"/>
                <w:sz w:val="22"/>
                <w:szCs w:val="22"/>
              </w:rPr>
              <w:br/>
              <w:t xml:space="preserve">Wisam’s Video Production, and </w:t>
            </w:r>
            <w:r w:rsidRPr="00B77FAC">
              <w:rPr>
                <w:rFonts w:ascii="Arial" w:hAnsi="Arial"/>
                <w:sz w:val="22"/>
                <w:szCs w:val="22"/>
              </w:rPr>
              <w:br/>
              <w:t xml:space="preserve">Top Video Production, Inc. </w:t>
            </w:r>
          </w:p>
        </w:tc>
        <w:tc>
          <w:tcPr>
            <w:tcW w:w="2496" w:type="pct"/>
            <w:vAlign w:val="bottom"/>
          </w:tcPr>
          <w:p w14:paraId="473E82B6" w14:textId="77777777" w:rsidR="00B06EC0" w:rsidRPr="00B77FAC" w:rsidRDefault="00B06EC0" w:rsidP="005653F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color w:val="auto"/>
                <w:sz w:val="22"/>
                <w:szCs w:val="22"/>
              </w:rPr>
              <w:t xml:space="preserve">American Fabricators, Inc. v </w:t>
            </w:r>
            <w:r w:rsidRPr="00B77FAC">
              <w:rPr>
                <w:rFonts w:ascii="Arial" w:hAnsi="Arial"/>
                <w:color w:val="auto"/>
                <w:sz w:val="22"/>
                <w:szCs w:val="22"/>
              </w:rPr>
              <w:br/>
              <w:t xml:space="preserve">G &amp; G Steel Fabrication Inc.  </w:t>
            </w:r>
          </w:p>
        </w:tc>
      </w:tr>
      <w:tr w:rsidR="00B06EC0" w:rsidRPr="00B77FAC" w14:paraId="1AA764A2" w14:textId="77777777" w:rsidTr="00E837E4">
        <w:tc>
          <w:tcPr>
            <w:tcW w:w="2504" w:type="pct"/>
            <w:gridSpan w:val="2"/>
            <w:vAlign w:val="bottom"/>
          </w:tcPr>
          <w:p w14:paraId="040A9F8C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Case # 01-1291-CK</w:t>
            </w:r>
          </w:p>
        </w:tc>
        <w:tc>
          <w:tcPr>
            <w:tcW w:w="2496" w:type="pct"/>
            <w:vAlign w:val="bottom"/>
          </w:tcPr>
          <w:p w14:paraId="26976FC3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color w:val="auto"/>
                <w:sz w:val="22"/>
                <w:szCs w:val="22"/>
              </w:rPr>
              <w:t>Case #00-3664-CK</w:t>
            </w:r>
          </w:p>
        </w:tc>
      </w:tr>
      <w:tr w:rsidR="00B06EC0" w:rsidRPr="00B77FAC" w14:paraId="6B1FC528" w14:textId="77777777" w:rsidTr="00E837E4">
        <w:tc>
          <w:tcPr>
            <w:tcW w:w="2504" w:type="pct"/>
            <w:gridSpan w:val="2"/>
            <w:vAlign w:val="bottom"/>
          </w:tcPr>
          <w:p w14:paraId="22CC57B2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Circuit Court of Macomb County</w:t>
            </w:r>
          </w:p>
        </w:tc>
        <w:tc>
          <w:tcPr>
            <w:tcW w:w="2496" w:type="pct"/>
            <w:vAlign w:val="bottom"/>
          </w:tcPr>
          <w:p w14:paraId="144D0E06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color w:val="auto"/>
                <w:sz w:val="22"/>
                <w:szCs w:val="22"/>
              </w:rPr>
              <w:t>Circuit Court of Macomb County</w:t>
            </w:r>
          </w:p>
        </w:tc>
      </w:tr>
      <w:tr w:rsidR="00B06EC0" w:rsidRPr="00B77FAC" w14:paraId="090FB3F3" w14:textId="77777777" w:rsidTr="00E837E4">
        <w:tc>
          <w:tcPr>
            <w:tcW w:w="2504" w:type="pct"/>
            <w:gridSpan w:val="2"/>
            <w:vAlign w:val="bottom"/>
          </w:tcPr>
          <w:p w14:paraId="3CDB8C96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Facilitator/Arbitrator</w:t>
            </w:r>
          </w:p>
        </w:tc>
        <w:tc>
          <w:tcPr>
            <w:tcW w:w="2496" w:type="pct"/>
            <w:vAlign w:val="bottom"/>
          </w:tcPr>
          <w:p w14:paraId="4DAD367A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7FAC">
              <w:rPr>
                <w:rFonts w:ascii="Arial" w:hAnsi="Arial"/>
                <w:color w:val="auto"/>
                <w:sz w:val="22"/>
                <w:szCs w:val="22"/>
              </w:rPr>
              <w:t>Facilitator</w:t>
            </w:r>
          </w:p>
        </w:tc>
      </w:tr>
      <w:tr w:rsidR="00B06EC0" w:rsidRPr="00B77FAC" w14:paraId="05CFF35B" w14:textId="77777777" w:rsidTr="00E837E4">
        <w:tc>
          <w:tcPr>
            <w:tcW w:w="2504" w:type="pct"/>
            <w:gridSpan w:val="2"/>
            <w:vAlign w:val="bottom"/>
          </w:tcPr>
          <w:p w14:paraId="3A772BA6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08D245E4" w14:textId="77777777" w:rsidR="00B06EC0" w:rsidRPr="00B77FAC" w:rsidRDefault="00B06EC0" w:rsidP="00D30D3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06EC0" w:rsidRPr="00B77FAC" w14:paraId="7D94C312" w14:textId="77777777" w:rsidTr="00E837E4">
        <w:tc>
          <w:tcPr>
            <w:tcW w:w="2504" w:type="pct"/>
            <w:gridSpan w:val="2"/>
            <w:vAlign w:val="bottom"/>
          </w:tcPr>
          <w:p w14:paraId="15B78E07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Alice D. Flack v Joseph L. Flack</w:t>
            </w:r>
          </w:p>
        </w:tc>
        <w:tc>
          <w:tcPr>
            <w:tcW w:w="2496" w:type="pct"/>
            <w:vAlign w:val="bottom"/>
          </w:tcPr>
          <w:p w14:paraId="3DD05D36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Northern Waste Systems, L.L.C. v Inrecon, Sheldon Yellins L.L.C. Dennis Zagata</w:t>
            </w:r>
          </w:p>
        </w:tc>
      </w:tr>
      <w:tr w:rsidR="00B06EC0" w:rsidRPr="00B77FAC" w14:paraId="217A2F14" w14:textId="77777777" w:rsidTr="00E837E4">
        <w:tc>
          <w:tcPr>
            <w:tcW w:w="2504" w:type="pct"/>
            <w:gridSpan w:val="2"/>
            <w:vAlign w:val="bottom"/>
          </w:tcPr>
          <w:p w14:paraId="4F0C7D4D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Case # 99-4181-DO</w:t>
            </w:r>
          </w:p>
        </w:tc>
        <w:tc>
          <w:tcPr>
            <w:tcW w:w="2496" w:type="pct"/>
            <w:vAlign w:val="bottom"/>
          </w:tcPr>
          <w:p w14:paraId="2D2FE53D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Case # 00-4329-CK</w:t>
            </w:r>
          </w:p>
        </w:tc>
      </w:tr>
      <w:tr w:rsidR="00B06EC0" w:rsidRPr="00B77FAC" w14:paraId="329476CE" w14:textId="77777777" w:rsidTr="00E837E4">
        <w:tc>
          <w:tcPr>
            <w:tcW w:w="2504" w:type="pct"/>
            <w:gridSpan w:val="2"/>
            <w:vAlign w:val="bottom"/>
          </w:tcPr>
          <w:p w14:paraId="676CC48A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Circuit Count of Macomb County</w:t>
            </w:r>
          </w:p>
        </w:tc>
        <w:tc>
          <w:tcPr>
            <w:tcW w:w="2496" w:type="pct"/>
            <w:vAlign w:val="bottom"/>
          </w:tcPr>
          <w:p w14:paraId="52BCDDC4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Circuit Court of Macomb County</w:t>
            </w:r>
          </w:p>
        </w:tc>
      </w:tr>
      <w:tr w:rsidR="00B06EC0" w:rsidRPr="00B77FAC" w14:paraId="1D065F67" w14:textId="77777777" w:rsidTr="00E837E4">
        <w:tc>
          <w:tcPr>
            <w:tcW w:w="2504" w:type="pct"/>
            <w:gridSpan w:val="2"/>
            <w:vAlign w:val="bottom"/>
          </w:tcPr>
          <w:p w14:paraId="049E8512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Receiver</w:t>
            </w:r>
          </w:p>
        </w:tc>
        <w:tc>
          <w:tcPr>
            <w:tcW w:w="2496" w:type="pct"/>
            <w:vAlign w:val="bottom"/>
          </w:tcPr>
          <w:p w14:paraId="5063BAE9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Facilitator/Arbitrator</w:t>
            </w:r>
          </w:p>
        </w:tc>
      </w:tr>
      <w:tr w:rsidR="00B06EC0" w:rsidRPr="00B77FAC" w14:paraId="7B8B1426" w14:textId="77777777" w:rsidTr="00E837E4">
        <w:tc>
          <w:tcPr>
            <w:tcW w:w="2504" w:type="pct"/>
            <w:gridSpan w:val="2"/>
            <w:vAlign w:val="bottom"/>
          </w:tcPr>
          <w:p w14:paraId="1886B555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02E7393A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</w:tr>
      <w:tr w:rsidR="00B06EC0" w:rsidRPr="00B77FAC" w14:paraId="203CE4E8" w14:textId="77777777" w:rsidTr="00E837E4">
        <w:tc>
          <w:tcPr>
            <w:tcW w:w="2504" w:type="pct"/>
            <w:gridSpan w:val="2"/>
            <w:vAlign w:val="bottom"/>
          </w:tcPr>
          <w:p w14:paraId="2190EAD9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Elizabeth Palombit v Sam Divergilio</w:t>
            </w:r>
          </w:p>
        </w:tc>
        <w:tc>
          <w:tcPr>
            <w:tcW w:w="2496" w:type="pct"/>
            <w:vAlign w:val="bottom"/>
          </w:tcPr>
          <w:p w14:paraId="4F8E46BF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Edward Bielat, et al v South Macomb Disposal Authority</w:t>
            </w:r>
          </w:p>
        </w:tc>
      </w:tr>
      <w:tr w:rsidR="00B06EC0" w:rsidRPr="00B77FAC" w14:paraId="72935972" w14:textId="77777777" w:rsidTr="00E837E4">
        <w:tc>
          <w:tcPr>
            <w:tcW w:w="2504" w:type="pct"/>
            <w:gridSpan w:val="2"/>
            <w:vAlign w:val="bottom"/>
          </w:tcPr>
          <w:p w14:paraId="5B2651C0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Case #00-2333-CK </w:t>
            </w:r>
          </w:p>
        </w:tc>
        <w:tc>
          <w:tcPr>
            <w:tcW w:w="2496" w:type="pct"/>
            <w:vAlign w:val="bottom"/>
          </w:tcPr>
          <w:p w14:paraId="681B18CD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Case # 84-612-</w:t>
            </w:r>
            <w:r w:rsidR="00EF74DF" w:rsidRPr="00B77FAC">
              <w:rPr>
                <w:rFonts w:ascii="Arial" w:hAnsi="Arial"/>
                <w:sz w:val="22"/>
                <w:szCs w:val="22"/>
              </w:rPr>
              <w:t>AA Consolidated</w:t>
            </w:r>
            <w:r w:rsidRPr="00B77FAC">
              <w:rPr>
                <w:rFonts w:ascii="Arial" w:hAnsi="Arial"/>
                <w:sz w:val="22"/>
                <w:szCs w:val="22"/>
              </w:rPr>
              <w:t xml:space="preserve"> with Case #85-3476-AA</w:t>
            </w:r>
          </w:p>
        </w:tc>
      </w:tr>
      <w:tr w:rsidR="00B06EC0" w:rsidRPr="00B77FAC" w14:paraId="3F43781F" w14:textId="77777777" w:rsidTr="00E837E4">
        <w:tc>
          <w:tcPr>
            <w:tcW w:w="2504" w:type="pct"/>
            <w:gridSpan w:val="2"/>
            <w:vAlign w:val="bottom"/>
          </w:tcPr>
          <w:p w14:paraId="19DB569D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Circuit Court of Macomb County </w:t>
            </w:r>
          </w:p>
        </w:tc>
        <w:tc>
          <w:tcPr>
            <w:tcW w:w="2496" w:type="pct"/>
            <w:vAlign w:val="bottom"/>
          </w:tcPr>
          <w:p w14:paraId="0E96839B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Circuit Court of Macomb County</w:t>
            </w:r>
          </w:p>
        </w:tc>
      </w:tr>
      <w:tr w:rsidR="00B06EC0" w:rsidRPr="00B77FAC" w14:paraId="0285E943" w14:textId="77777777" w:rsidTr="00E837E4">
        <w:tc>
          <w:tcPr>
            <w:tcW w:w="2504" w:type="pct"/>
            <w:gridSpan w:val="2"/>
            <w:vAlign w:val="bottom"/>
          </w:tcPr>
          <w:p w14:paraId="1A641A8D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Facilitator </w:t>
            </w:r>
          </w:p>
        </w:tc>
        <w:tc>
          <w:tcPr>
            <w:tcW w:w="2496" w:type="pct"/>
            <w:vAlign w:val="bottom"/>
          </w:tcPr>
          <w:p w14:paraId="0D5B4C2C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Settlement facilitator</w:t>
            </w:r>
          </w:p>
        </w:tc>
      </w:tr>
      <w:tr w:rsidR="00B06EC0" w:rsidRPr="00B77FAC" w14:paraId="1D088CC7" w14:textId="77777777" w:rsidTr="00E837E4">
        <w:trPr>
          <w:trHeight w:val="225"/>
        </w:trPr>
        <w:tc>
          <w:tcPr>
            <w:tcW w:w="2504" w:type="pct"/>
            <w:gridSpan w:val="2"/>
            <w:vAlign w:val="bottom"/>
          </w:tcPr>
          <w:p w14:paraId="6652686F" w14:textId="77777777" w:rsidR="00B06EC0" w:rsidRPr="00B77FAC" w:rsidRDefault="00B06EC0" w:rsidP="00D30D3C">
            <w:pPr>
              <w:pStyle w:val="Default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027D53E8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</w:tr>
      <w:tr w:rsidR="00B06EC0" w:rsidRPr="00B77FAC" w14:paraId="012D2D07" w14:textId="77777777" w:rsidTr="00E837E4">
        <w:tc>
          <w:tcPr>
            <w:tcW w:w="2504" w:type="pct"/>
            <w:gridSpan w:val="2"/>
            <w:vAlign w:val="bottom"/>
          </w:tcPr>
          <w:p w14:paraId="6C0D6930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Timothy Michael Gietzen vs. Elizabeth Jean Gietzen</w:t>
            </w:r>
          </w:p>
        </w:tc>
        <w:tc>
          <w:tcPr>
            <w:tcW w:w="2496" w:type="pct"/>
            <w:vAlign w:val="bottom"/>
          </w:tcPr>
          <w:p w14:paraId="59893E70" w14:textId="77777777" w:rsidR="00B06EC0" w:rsidRPr="00B77FAC" w:rsidRDefault="00B06EC0" w:rsidP="00E1602A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Attica Hydraulic Exchange and William Wilder vs. Clifford Seslar, Vito Angelo P. St</w:t>
            </w:r>
            <w:r>
              <w:rPr>
                <w:rFonts w:ascii="Arial" w:hAnsi="Arial"/>
                <w:sz w:val="22"/>
                <w:szCs w:val="22"/>
              </w:rPr>
              <w:t>r</w:t>
            </w:r>
            <w:r w:rsidRPr="00B77FAC">
              <w:rPr>
                <w:rFonts w:ascii="Arial" w:hAnsi="Arial"/>
                <w:sz w:val="22"/>
                <w:szCs w:val="22"/>
              </w:rPr>
              <w:t xml:space="preserve">amaglia a/k/a Vito Stramaglia, P.M.A.V. Enterprises L.T.D. and Tony Anthony Complete Demolition, </w:t>
            </w:r>
          </w:p>
        </w:tc>
      </w:tr>
      <w:tr w:rsidR="00B06EC0" w:rsidRPr="00B77FAC" w14:paraId="24E055DE" w14:textId="77777777" w:rsidTr="00E837E4">
        <w:tc>
          <w:tcPr>
            <w:tcW w:w="2504" w:type="pct"/>
            <w:gridSpan w:val="2"/>
            <w:vAlign w:val="bottom"/>
          </w:tcPr>
          <w:p w14:paraId="3D250CF5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Case # 98-5876-DM </w:t>
            </w:r>
          </w:p>
        </w:tc>
        <w:tc>
          <w:tcPr>
            <w:tcW w:w="2496" w:type="pct"/>
            <w:vAlign w:val="bottom"/>
          </w:tcPr>
          <w:p w14:paraId="516EDB4F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Case # 98-4587-CH</w:t>
            </w:r>
          </w:p>
        </w:tc>
      </w:tr>
      <w:tr w:rsidR="00B06EC0" w:rsidRPr="00B77FAC" w14:paraId="6DC5A5B8" w14:textId="77777777" w:rsidTr="00E837E4">
        <w:tc>
          <w:tcPr>
            <w:tcW w:w="2504" w:type="pct"/>
            <w:gridSpan w:val="2"/>
            <w:vAlign w:val="bottom"/>
          </w:tcPr>
          <w:p w14:paraId="4D4AFC44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Circuit Court of Macomb County </w:t>
            </w:r>
          </w:p>
        </w:tc>
        <w:tc>
          <w:tcPr>
            <w:tcW w:w="2496" w:type="pct"/>
            <w:vAlign w:val="bottom"/>
          </w:tcPr>
          <w:p w14:paraId="50BC95A4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Circuit Court of Macomb County</w:t>
            </w:r>
          </w:p>
        </w:tc>
      </w:tr>
      <w:tr w:rsidR="00B06EC0" w:rsidRPr="00B77FAC" w14:paraId="3A35EA9F" w14:textId="77777777" w:rsidTr="00E837E4">
        <w:tc>
          <w:tcPr>
            <w:tcW w:w="2504" w:type="pct"/>
            <w:gridSpan w:val="2"/>
            <w:vAlign w:val="bottom"/>
          </w:tcPr>
          <w:p w14:paraId="52736852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Receiver </w:t>
            </w:r>
          </w:p>
        </w:tc>
        <w:tc>
          <w:tcPr>
            <w:tcW w:w="2496" w:type="pct"/>
            <w:vAlign w:val="bottom"/>
          </w:tcPr>
          <w:p w14:paraId="307601F5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Receiver</w:t>
            </w:r>
          </w:p>
        </w:tc>
      </w:tr>
      <w:tr w:rsidR="00B06EC0" w:rsidRPr="00B77FAC" w14:paraId="3642281A" w14:textId="77777777" w:rsidTr="00E837E4">
        <w:tc>
          <w:tcPr>
            <w:tcW w:w="2504" w:type="pct"/>
            <w:gridSpan w:val="2"/>
            <w:vAlign w:val="bottom"/>
          </w:tcPr>
          <w:p w14:paraId="4176AEB4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0118FA2C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</w:tr>
      <w:tr w:rsidR="00B06EC0" w:rsidRPr="00B77FAC" w14:paraId="32CA47E9" w14:textId="77777777" w:rsidTr="00E837E4">
        <w:tc>
          <w:tcPr>
            <w:tcW w:w="2504" w:type="pct"/>
            <w:gridSpan w:val="2"/>
            <w:vAlign w:val="bottom"/>
          </w:tcPr>
          <w:p w14:paraId="2309372E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Leo Bibin vs. William Zack </w:t>
            </w:r>
          </w:p>
        </w:tc>
        <w:tc>
          <w:tcPr>
            <w:tcW w:w="2496" w:type="pct"/>
            <w:vAlign w:val="bottom"/>
          </w:tcPr>
          <w:p w14:paraId="33969476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Luckmarr Plastics, Inc. Accutek Mold &amp; Engineering, Inc. Luciano Pierobon &amp; Marco Pierobon v. LM Brar Inc. &amp; Gurdev S. Brar</w:t>
            </w:r>
          </w:p>
        </w:tc>
      </w:tr>
      <w:tr w:rsidR="00B06EC0" w:rsidRPr="00B77FAC" w14:paraId="42291629" w14:textId="77777777" w:rsidTr="00E837E4">
        <w:tc>
          <w:tcPr>
            <w:tcW w:w="2504" w:type="pct"/>
            <w:gridSpan w:val="2"/>
            <w:vAlign w:val="bottom"/>
          </w:tcPr>
          <w:p w14:paraId="153595B5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Case # 00-3746-CK </w:t>
            </w:r>
          </w:p>
        </w:tc>
        <w:tc>
          <w:tcPr>
            <w:tcW w:w="2496" w:type="pct"/>
            <w:vAlign w:val="bottom"/>
          </w:tcPr>
          <w:p w14:paraId="43BCEEFC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Case # 2000-3385-CK</w:t>
            </w:r>
          </w:p>
        </w:tc>
      </w:tr>
      <w:tr w:rsidR="00B06EC0" w:rsidRPr="00B77FAC" w14:paraId="50C08C09" w14:textId="77777777" w:rsidTr="00E837E4">
        <w:tc>
          <w:tcPr>
            <w:tcW w:w="2504" w:type="pct"/>
            <w:gridSpan w:val="2"/>
            <w:vAlign w:val="bottom"/>
          </w:tcPr>
          <w:p w14:paraId="3D43E9DA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Circuit Court of Macomb County </w:t>
            </w:r>
          </w:p>
        </w:tc>
        <w:tc>
          <w:tcPr>
            <w:tcW w:w="2496" w:type="pct"/>
            <w:vAlign w:val="bottom"/>
          </w:tcPr>
          <w:p w14:paraId="716F2A8E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Circuit Court of Macomb County</w:t>
            </w:r>
          </w:p>
        </w:tc>
      </w:tr>
      <w:tr w:rsidR="00B06EC0" w:rsidRPr="00B77FAC" w14:paraId="304B8C85" w14:textId="77777777" w:rsidTr="00E837E4">
        <w:tc>
          <w:tcPr>
            <w:tcW w:w="2504" w:type="pct"/>
            <w:gridSpan w:val="2"/>
            <w:vAlign w:val="bottom"/>
          </w:tcPr>
          <w:p w14:paraId="05C91841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Receiver </w:t>
            </w:r>
          </w:p>
        </w:tc>
        <w:tc>
          <w:tcPr>
            <w:tcW w:w="2496" w:type="pct"/>
            <w:vAlign w:val="bottom"/>
          </w:tcPr>
          <w:p w14:paraId="0EB42712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Receiver</w:t>
            </w:r>
          </w:p>
        </w:tc>
      </w:tr>
      <w:tr w:rsidR="00B06EC0" w:rsidRPr="00B77FAC" w14:paraId="415B6483" w14:textId="77777777" w:rsidTr="00E837E4">
        <w:tc>
          <w:tcPr>
            <w:tcW w:w="2504" w:type="pct"/>
            <w:gridSpan w:val="2"/>
            <w:vAlign w:val="bottom"/>
          </w:tcPr>
          <w:p w14:paraId="5D5A9FE2" w14:textId="77777777" w:rsidR="00B06EC0" w:rsidRPr="00B77FAC" w:rsidRDefault="00B06EC0" w:rsidP="00D30D3C">
            <w:pPr>
              <w:pStyle w:val="Default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78B48B92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</w:tr>
      <w:tr w:rsidR="00B06EC0" w:rsidRPr="00B77FAC" w14:paraId="773E685E" w14:textId="77777777" w:rsidTr="00E837E4">
        <w:tc>
          <w:tcPr>
            <w:tcW w:w="2504" w:type="pct"/>
            <w:gridSpan w:val="2"/>
            <w:vAlign w:val="bottom"/>
          </w:tcPr>
          <w:p w14:paraId="6A2BD4D2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Salvatore Biondo vs. Gianfranco Palazzolo et al</w:t>
            </w:r>
          </w:p>
        </w:tc>
        <w:tc>
          <w:tcPr>
            <w:tcW w:w="2496" w:type="pct"/>
            <w:vAlign w:val="bottom"/>
          </w:tcPr>
          <w:p w14:paraId="2E907753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People vs. Nancy J. Whitenight</w:t>
            </w:r>
          </w:p>
        </w:tc>
      </w:tr>
      <w:tr w:rsidR="00B06EC0" w:rsidRPr="00B77FAC" w14:paraId="1BC6971B" w14:textId="77777777" w:rsidTr="00E837E4">
        <w:tc>
          <w:tcPr>
            <w:tcW w:w="2504" w:type="pct"/>
            <w:gridSpan w:val="2"/>
            <w:vAlign w:val="bottom"/>
          </w:tcPr>
          <w:p w14:paraId="3036C759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Case # 00-1439-CB </w:t>
            </w:r>
          </w:p>
        </w:tc>
        <w:tc>
          <w:tcPr>
            <w:tcW w:w="2496" w:type="pct"/>
            <w:vAlign w:val="bottom"/>
          </w:tcPr>
          <w:p w14:paraId="408A7C12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Case # 99-2099-FB</w:t>
            </w:r>
          </w:p>
        </w:tc>
      </w:tr>
      <w:tr w:rsidR="00B06EC0" w:rsidRPr="00B77FAC" w14:paraId="73FBAA0B" w14:textId="77777777" w:rsidTr="00E837E4">
        <w:tc>
          <w:tcPr>
            <w:tcW w:w="2504" w:type="pct"/>
            <w:gridSpan w:val="2"/>
            <w:vAlign w:val="bottom"/>
          </w:tcPr>
          <w:p w14:paraId="2C9FB51C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Circuit Court of Macomb County </w:t>
            </w:r>
          </w:p>
        </w:tc>
        <w:tc>
          <w:tcPr>
            <w:tcW w:w="2496" w:type="pct"/>
            <w:vAlign w:val="bottom"/>
          </w:tcPr>
          <w:p w14:paraId="05F3C5E6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Circuit Court of Macomb County</w:t>
            </w:r>
          </w:p>
        </w:tc>
      </w:tr>
      <w:tr w:rsidR="00B06EC0" w:rsidRPr="00B77FAC" w14:paraId="0810B6D6" w14:textId="77777777" w:rsidTr="00E837E4">
        <w:tc>
          <w:tcPr>
            <w:tcW w:w="2504" w:type="pct"/>
            <w:gridSpan w:val="2"/>
            <w:vAlign w:val="bottom"/>
          </w:tcPr>
          <w:p w14:paraId="18B76F9E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 xml:space="preserve">Receiver </w:t>
            </w:r>
          </w:p>
        </w:tc>
        <w:tc>
          <w:tcPr>
            <w:tcW w:w="2496" w:type="pct"/>
            <w:vAlign w:val="bottom"/>
          </w:tcPr>
          <w:p w14:paraId="5041D18C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00B77FAC">
              <w:rPr>
                <w:rFonts w:ascii="Arial" w:hAnsi="Arial"/>
                <w:sz w:val="22"/>
                <w:szCs w:val="22"/>
              </w:rPr>
              <w:t>Special Master</w:t>
            </w:r>
          </w:p>
        </w:tc>
      </w:tr>
      <w:tr w:rsidR="00B06EC0" w:rsidRPr="00B77FAC" w14:paraId="42246EB2" w14:textId="77777777" w:rsidTr="00E837E4">
        <w:tc>
          <w:tcPr>
            <w:tcW w:w="2504" w:type="pct"/>
            <w:gridSpan w:val="2"/>
            <w:vAlign w:val="bottom"/>
          </w:tcPr>
          <w:p w14:paraId="688C58B2" w14:textId="77777777" w:rsidR="00E837E4" w:rsidRDefault="00E837E4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  <w:p w14:paraId="337D1609" w14:textId="77777777" w:rsidR="00922BBE" w:rsidRDefault="00922BBE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  <w:p w14:paraId="3734FF67" w14:textId="77777777" w:rsidR="00922BBE" w:rsidRDefault="00922BBE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  <w:p w14:paraId="0442F475" w14:textId="60C31622" w:rsidR="00922BBE" w:rsidRPr="00B77FAC" w:rsidRDefault="00922BBE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6" w:type="pct"/>
            <w:vAlign w:val="bottom"/>
          </w:tcPr>
          <w:p w14:paraId="17A8CF46" w14:textId="77777777" w:rsidR="00B06EC0" w:rsidRPr="00B77FAC" w:rsidRDefault="00B06EC0" w:rsidP="00D30D3C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</w:tr>
      <w:tr w:rsidR="00E837E4" w14:paraId="5B0FF7B2" w14:textId="77777777" w:rsidTr="00E837E4">
        <w:trPr>
          <w:gridAfter w:val="2"/>
          <w:wAfter w:w="2542" w:type="pct"/>
        </w:trPr>
        <w:tc>
          <w:tcPr>
            <w:tcW w:w="2458" w:type="pct"/>
            <w:vAlign w:val="bottom"/>
          </w:tcPr>
          <w:p w14:paraId="393255BD" w14:textId="77777777" w:rsidR="00E837E4" w:rsidRDefault="00E837E4" w:rsidP="00702ACD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lastRenderedPageBreak/>
              <w:t xml:space="preserve">Huron Pointe Marine Ltd. </w:t>
            </w:r>
            <w:r>
              <w:rPr>
                <w:rFonts w:ascii="Arial" w:hAnsi="Arial" w:cs="Arial"/>
                <w:sz w:val="22"/>
                <w:szCs w:val="22"/>
              </w:rPr>
              <w:t>vs.</w:t>
            </w:r>
            <w:r w:rsidRPr="000263FF">
              <w:rPr>
                <w:rFonts w:ascii="Arial" w:hAnsi="Arial" w:cs="Arial"/>
                <w:sz w:val="22"/>
                <w:szCs w:val="22"/>
              </w:rPr>
              <w:t xml:space="preserve"> Leslie Brothers Acquisition Company, Inc. Huron Pointe Marine Ltd. </w:t>
            </w:r>
            <w:r>
              <w:rPr>
                <w:rFonts w:ascii="Arial" w:hAnsi="Arial" w:cs="Arial"/>
                <w:sz w:val="22"/>
                <w:szCs w:val="22"/>
              </w:rPr>
              <w:t>vs.</w:t>
            </w:r>
            <w:r w:rsidRPr="000263FF">
              <w:rPr>
                <w:rFonts w:ascii="Arial" w:hAnsi="Arial" w:cs="Arial"/>
                <w:sz w:val="22"/>
                <w:szCs w:val="22"/>
              </w:rPr>
              <w:t xml:space="preserve"> Leslie Brothers Acquisition Company, Inc.</w:t>
            </w:r>
          </w:p>
        </w:tc>
      </w:tr>
      <w:tr w:rsidR="00E837E4" w14:paraId="67DC4830" w14:textId="77777777" w:rsidTr="00E837E4">
        <w:trPr>
          <w:gridAfter w:val="2"/>
          <w:wAfter w:w="2542" w:type="pct"/>
        </w:trPr>
        <w:tc>
          <w:tcPr>
            <w:tcW w:w="2458" w:type="pct"/>
          </w:tcPr>
          <w:p w14:paraId="0E9E3ECF" w14:textId="77777777" w:rsidR="00E837E4" w:rsidRDefault="00E837E4" w:rsidP="00702ACD">
            <w:pPr>
              <w:rPr>
                <w:rFonts w:ascii="Arial" w:hAnsi="Arial" w:cs="Arial"/>
                <w:sz w:val="22"/>
                <w:szCs w:val="22"/>
              </w:rPr>
            </w:pPr>
            <w:r w:rsidRPr="000263FF">
              <w:rPr>
                <w:rFonts w:ascii="Arial" w:hAnsi="Arial" w:cs="Arial"/>
                <w:sz w:val="22"/>
                <w:szCs w:val="22"/>
              </w:rPr>
              <w:t xml:space="preserve">Case # 97-60569-WS </w:t>
            </w:r>
          </w:p>
        </w:tc>
      </w:tr>
      <w:tr w:rsidR="00E837E4" w:rsidRPr="00736F59" w14:paraId="550903D2" w14:textId="77777777" w:rsidTr="00E837E4">
        <w:trPr>
          <w:gridAfter w:val="2"/>
          <w:wAfter w:w="2542" w:type="pct"/>
        </w:trPr>
        <w:tc>
          <w:tcPr>
            <w:tcW w:w="2458" w:type="pct"/>
          </w:tcPr>
          <w:p w14:paraId="08CA5419" w14:textId="77777777" w:rsidR="00E837E4" w:rsidRPr="00736F59" w:rsidRDefault="00E837E4" w:rsidP="00702AC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36F59">
              <w:rPr>
                <w:rFonts w:ascii="Arial" w:hAnsi="Arial" w:cs="Arial"/>
                <w:i/>
                <w:sz w:val="22"/>
                <w:szCs w:val="22"/>
              </w:rPr>
              <w:t>Receiver</w:t>
            </w:r>
          </w:p>
        </w:tc>
      </w:tr>
    </w:tbl>
    <w:p w14:paraId="0AB77A55" w14:textId="77777777" w:rsidR="00033134" w:rsidRDefault="00033134" w:rsidP="000E3E89">
      <w:pPr>
        <w:pStyle w:val="CM1"/>
      </w:pPr>
    </w:p>
    <w:p w14:paraId="3BDCD649" w14:textId="77777777" w:rsidR="00B82428" w:rsidRDefault="00B82428" w:rsidP="00B82428">
      <w:pPr>
        <w:pStyle w:val="Default"/>
      </w:pPr>
    </w:p>
    <w:p w14:paraId="5DF85775" w14:textId="77777777" w:rsidR="007E5305" w:rsidRDefault="007E5305" w:rsidP="00B82428">
      <w:pPr>
        <w:pStyle w:val="Default"/>
        <w:rPr>
          <w:rFonts w:ascii="Arial" w:hAnsi="Arial" w:cs="Arial"/>
          <w:sz w:val="22"/>
          <w:szCs w:val="22"/>
        </w:rPr>
      </w:pPr>
    </w:p>
    <w:p w14:paraId="22158C55" w14:textId="56B0F6C9" w:rsidR="00B82428" w:rsidRDefault="00B82428" w:rsidP="00B82428">
      <w:pPr>
        <w:pStyle w:val="Default"/>
      </w:pPr>
      <w:r w:rsidRPr="00C24DA3">
        <w:rPr>
          <w:rFonts w:ascii="Arial" w:hAnsi="Arial" w:cs="Arial"/>
          <w:sz w:val="22"/>
          <w:szCs w:val="22"/>
        </w:rPr>
        <w:t>Appointed in the Probate Courts of Macomb and Wayne</w:t>
      </w:r>
      <w:r w:rsidR="00EE09B4" w:rsidRPr="00C24DA3">
        <w:rPr>
          <w:rFonts w:ascii="Arial" w:hAnsi="Arial" w:cs="Arial"/>
          <w:sz w:val="22"/>
          <w:szCs w:val="22"/>
        </w:rPr>
        <w:t xml:space="preserve"> Counties</w:t>
      </w:r>
      <w:r w:rsidRPr="00C24DA3">
        <w:rPr>
          <w:rFonts w:ascii="Arial" w:hAnsi="Arial" w:cs="Arial"/>
          <w:sz w:val="22"/>
          <w:szCs w:val="22"/>
        </w:rPr>
        <w:t xml:space="preserve"> as a Personal Representative on </w:t>
      </w:r>
      <w:r w:rsidR="00EF74DF" w:rsidRPr="00C24DA3">
        <w:rPr>
          <w:rFonts w:ascii="Arial" w:hAnsi="Arial" w:cs="Arial"/>
          <w:sz w:val="22"/>
          <w:szCs w:val="22"/>
        </w:rPr>
        <w:t>several</w:t>
      </w:r>
      <w:r w:rsidRPr="00C24DA3">
        <w:rPr>
          <w:rFonts w:ascii="Arial" w:hAnsi="Arial" w:cs="Arial"/>
          <w:sz w:val="22"/>
          <w:szCs w:val="22"/>
        </w:rPr>
        <w:t xml:space="preserve"> Estates</w:t>
      </w:r>
      <w:r>
        <w:t>.</w:t>
      </w:r>
    </w:p>
    <w:p w14:paraId="2FB55C3E" w14:textId="77777777" w:rsidR="00C24DA3" w:rsidRDefault="00C24DA3" w:rsidP="00B82428">
      <w:pPr>
        <w:pStyle w:val="Default"/>
      </w:pPr>
    </w:p>
    <w:p w14:paraId="5BA07550" w14:textId="77777777" w:rsidR="00C24DA3" w:rsidRDefault="00C24DA3" w:rsidP="00B82428">
      <w:pPr>
        <w:pStyle w:val="Default"/>
      </w:pPr>
    </w:p>
    <w:p w14:paraId="35C16025" w14:textId="77777777" w:rsidR="00C24DA3" w:rsidRPr="00C24DA3" w:rsidRDefault="00C24DA3" w:rsidP="00C24DA3">
      <w:pPr>
        <w:pStyle w:val="Default"/>
        <w:jc w:val="center"/>
        <w:rPr>
          <w:rFonts w:ascii="Arial" w:hAnsi="Arial"/>
          <w:sz w:val="22"/>
        </w:rPr>
      </w:pPr>
      <w:r w:rsidRPr="00C24DA3">
        <w:rPr>
          <w:rFonts w:ascii="Arial" w:hAnsi="Arial"/>
          <w:sz w:val="22"/>
        </w:rPr>
        <w:t xml:space="preserve">Facilitator/Arbitrator = Facilitation </w:t>
      </w:r>
      <w:r w:rsidR="00EF74DF" w:rsidRPr="00C24DA3">
        <w:rPr>
          <w:rFonts w:ascii="Arial" w:hAnsi="Arial"/>
          <w:sz w:val="22"/>
        </w:rPr>
        <w:t>ordered,</w:t>
      </w:r>
      <w:r w:rsidRPr="00C24DA3">
        <w:rPr>
          <w:rFonts w:ascii="Arial" w:hAnsi="Arial"/>
          <w:sz w:val="22"/>
        </w:rPr>
        <w:t xml:space="preserve"> and attorneys agreed </w:t>
      </w:r>
      <w:r w:rsidR="00D9016B">
        <w:rPr>
          <w:rFonts w:ascii="Arial" w:hAnsi="Arial"/>
          <w:sz w:val="22"/>
        </w:rPr>
        <w:t xml:space="preserve">to amend the order to </w:t>
      </w:r>
      <w:r w:rsidRPr="00C24DA3">
        <w:rPr>
          <w:rFonts w:ascii="Arial" w:hAnsi="Arial"/>
          <w:sz w:val="22"/>
        </w:rPr>
        <w:t>binding arbitration</w:t>
      </w:r>
    </w:p>
    <w:sectPr w:rsidR="00C24DA3" w:rsidRPr="00C24DA3" w:rsidSect="006A170C">
      <w:headerReference w:type="default" r:id="rId7"/>
      <w:footerReference w:type="default" r:id="rId8"/>
      <w:type w:val="continuous"/>
      <w:pgSz w:w="12240" w:h="15840" w:code="1"/>
      <w:pgMar w:top="720" w:right="1440" w:bottom="720" w:left="1440" w:header="576" w:footer="288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E7B03" w14:textId="77777777" w:rsidR="0026020F" w:rsidRDefault="0026020F" w:rsidP="003F071D">
      <w:pPr>
        <w:pStyle w:val="Default"/>
      </w:pPr>
      <w:r>
        <w:separator/>
      </w:r>
    </w:p>
  </w:endnote>
  <w:endnote w:type="continuationSeparator" w:id="0">
    <w:p w14:paraId="03E59349" w14:textId="77777777" w:rsidR="0026020F" w:rsidRDefault="0026020F" w:rsidP="003F071D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2F125" w14:textId="77777777" w:rsidR="002A5EBB" w:rsidRPr="00011F5B" w:rsidRDefault="002A5EBB" w:rsidP="00011F5B">
    <w:pPr>
      <w:pStyle w:val="Foote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7FFC3" w14:textId="77777777" w:rsidR="0026020F" w:rsidRDefault="0026020F" w:rsidP="003F071D">
      <w:pPr>
        <w:pStyle w:val="Default"/>
      </w:pPr>
      <w:r>
        <w:separator/>
      </w:r>
    </w:p>
  </w:footnote>
  <w:footnote w:type="continuationSeparator" w:id="0">
    <w:p w14:paraId="524DAA35" w14:textId="77777777" w:rsidR="0026020F" w:rsidRDefault="0026020F" w:rsidP="003F071D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644C4" w14:textId="77777777" w:rsidR="002A5EBB" w:rsidRPr="009400EF" w:rsidRDefault="002A5EBB" w:rsidP="009400EF">
    <w:pPr>
      <w:pStyle w:val="Header"/>
      <w:jc w:val="center"/>
      <w:rPr>
        <w:rFonts w:ascii="Tahoma" w:hAnsi="Tahoma" w:cs="Tahoma"/>
        <w:b/>
      </w:rPr>
    </w:pPr>
    <w:r w:rsidRPr="009400EF">
      <w:rPr>
        <w:rFonts w:ascii="Tahoma" w:hAnsi="Tahoma" w:cs="Tahoma"/>
        <w:b/>
      </w:rPr>
      <w:t>State Court – Continued</w:t>
    </w:r>
  </w:p>
  <w:p w14:paraId="1998DC43" w14:textId="77777777" w:rsidR="002A5EBB" w:rsidRDefault="002A5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2200" w14:textId="77777777" w:rsidR="002A5EBB" w:rsidRPr="009400EF" w:rsidRDefault="002A5EBB" w:rsidP="003C46F6">
    <w:pPr>
      <w:pStyle w:val="Header"/>
      <w:jc w:val="center"/>
      <w:rPr>
        <w:rFonts w:ascii="Tahoma" w:hAnsi="Tahoma" w:cs="Tahoma"/>
        <w:b/>
      </w:rPr>
    </w:pPr>
    <w:r w:rsidRPr="009400EF">
      <w:rPr>
        <w:rFonts w:ascii="Tahoma" w:hAnsi="Tahoma" w:cs="Tahoma"/>
        <w:b/>
      </w:rPr>
      <w:t>State Court – Continued</w:t>
    </w:r>
  </w:p>
  <w:p w14:paraId="50A54765" w14:textId="77777777" w:rsidR="002A5EBB" w:rsidRDefault="002A5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501"/>
    <w:rsid w:val="00000F1A"/>
    <w:rsid w:val="000021E1"/>
    <w:rsid w:val="00011F5B"/>
    <w:rsid w:val="000143A1"/>
    <w:rsid w:val="00016F8F"/>
    <w:rsid w:val="0002216F"/>
    <w:rsid w:val="000263FF"/>
    <w:rsid w:val="00031697"/>
    <w:rsid w:val="00033134"/>
    <w:rsid w:val="00041EA1"/>
    <w:rsid w:val="00076B4E"/>
    <w:rsid w:val="00080BDA"/>
    <w:rsid w:val="000A0FD1"/>
    <w:rsid w:val="000B6532"/>
    <w:rsid w:val="000B7BFE"/>
    <w:rsid w:val="000C5885"/>
    <w:rsid w:val="000E3E89"/>
    <w:rsid w:val="000F04FB"/>
    <w:rsid w:val="000F3602"/>
    <w:rsid w:val="00107FB3"/>
    <w:rsid w:val="00110496"/>
    <w:rsid w:val="00121E58"/>
    <w:rsid w:val="00147AC2"/>
    <w:rsid w:val="00153501"/>
    <w:rsid w:val="00163A54"/>
    <w:rsid w:val="00176789"/>
    <w:rsid w:val="00180A09"/>
    <w:rsid w:val="001C3242"/>
    <w:rsid w:val="001E22FD"/>
    <w:rsid w:val="00210896"/>
    <w:rsid w:val="00211F8F"/>
    <w:rsid w:val="00212808"/>
    <w:rsid w:val="00257C9B"/>
    <w:rsid w:val="0026020F"/>
    <w:rsid w:val="0028045A"/>
    <w:rsid w:val="00281B2D"/>
    <w:rsid w:val="00282D69"/>
    <w:rsid w:val="002940A1"/>
    <w:rsid w:val="002A5EBB"/>
    <w:rsid w:val="002B1F17"/>
    <w:rsid w:val="002C09DB"/>
    <w:rsid w:val="002D0323"/>
    <w:rsid w:val="002E096C"/>
    <w:rsid w:val="002E6BFB"/>
    <w:rsid w:val="0031095E"/>
    <w:rsid w:val="00311B42"/>
    <w:rsid w:val="003172D9"/>
    <w:rsid w:val="0032734E"/>
    <w:rsid w:val="00334CA2"/>
    <w:rsid w:val="00382D9F"/>
    <w:rsid w:val="00385BBC"/>
    <w:rsid w:val="003C1925"/>
    <w:rsid w:val="003C46F6"/>
    <w:rsid w:val="003C4BFC"/>
    <w:rsid w:val="003C4EC5"/>
    <w:rsid w:val="003C4EE3"/>
    <w:rsid w:val="003D0D1A"/>
    <w:rsid w:val="003D454A"/>
    <w:rsid w:val="003F071D"/>
    <w:rsid w:val="00400717"/>
    <w:rsid w:val="00401313"/>
    <w:rsid w:val="004753C9"/>
    <w:rsid w:val="00482779"/>
    <w:rsid w:val="00486AE5"/>
    <w:rsid w:val="00492D57"/>
    <w:rsid w:val="00494141"/>
    <w:rsid w:val="004A684C"/>
    <w:rsid w:val="004C1DB6"/>
    <w:rsid w:val="004C4EA9"/>
    <w:rsid w:val="004C70D7"/>
    <w:rsid w:val="004D1667"/>
    <w:rsid w:val="004E3593"/>
    <w:rsid w:val="004E7E1F"/>
    <w:rsid w:val="005079D3"/>
    <w:rsid w:val="00513490"/>
    <w:rsid w:val="00522DF2"/>
    <w:rsid w:val="0054760C"/>
    <w:rsid w:val="005653F8"/>
    <w:rsid w:val="00575FBA"/>
    <w:rsid w:val="005A51D0"/>
    <w:rsid w:val="005F77D7"/>
    <w:rsid w:val="0060640F"/>
    <w:rsid w:val="006125A8"/>
    <w:rsid w:val="00616A9A"/>
    <w:rsid w:val="00626156"/>
    <w:rsid w:val="00626960"/>
    <w:rsid w:val="006338C0"/>
    <w:rsid w:val="00640C63"/>
    <w:rsid w:val="006419FE"/>
    <w:rsid w:val="00644D50"/>
    <w:rsid w:val="00653CDF"/>
    <w:rsid w:val="00673783"/>
    <w:rsid w:val="00676F89"/>
    <w:rsid w:val="006811FE"/>
    <w:rsid w:val="0068797E"/>
    <w:rsid w:val="006A170C"/>
    <w:rsid w:val="006C5ECA"/>
    <w:rsid w:val="00736F59"/>
    <w:rsid w:val="00760D5F"/>
    <w:rsid w:val="00770B2F"/>
    <w:rsid w:val="0079625D"/>
    <w:rsid w:val="007A0EE8"/>
    <w:rsid w:val="007C44D6"/>
    <w:rsid w:val="007C584F"/>
    <w:rsid w:val="007C5C89"/>
    <w:rsid w:val="007C5E59"/>
    <w:rsid w:val="007C7A9B"/>
    <w:rsid w:val="007E5305"/>
    <w:rsid w:val="007E7F56"/>
    <w:rsid w:val="007F3918"/>
    <w:rsid w:val="00830EF3"/>
    <w:rsid w:val="008317F4"/>
    <w:rsid w:val="008639B2"/>
    <w:rsid w:val="00874A9E"/>
    <w:rsid w:val="00880D2B"/>
    <w:rsid w:val="008B1811"/>
    <w:rsid w:val="008C1486"/>
    <w:rsid w:val="00912070"/>
    <w:rsid w:val="00922BBE"/>
    <w:rsid w:val="00922E9A"/>
    <w:rsid w:val="009400EF"/>
    <w:rsid w:val="00953759"/>
    <w:rsid w:val="00977C67"/>
    <w:rsid w:val="0099403D"/>
    <w:rsid w:val="009B3FCE"/>
    <w:rsid w:val="009B5693"/>
    <w:rsid w:val="009B5EFE"/>
    <w:rsid w:val="009E2C6D"/>
    <w:rsid w:val="009F0397"/>
    <w:rsid w:val="00A248CE"/>
    <w:rsid w:val="00A35935"/>
    <w:rsid w:val="00A67F97"/>
    <w:rsid w:val="00A75FD7"/>
    <w:rsid w:val="00A802E2"/>
    <w:rsid w:val="00A86215"/>
    <w:rsid w:val="00A906D3"/>
    <w:rsid w:val="00AB51AA"/>
    <w:rsid w:val="00AB5634"/>
    <w:rsid w:val="00AC1C0D"/>
    <w:rsid w:val="00AD1DA4"/>
    <w:rsid w:val="00AF2930"/>
    <w:rsid w:val="00AF6F4C"/>
    <w:rsid w:val="00B06EC0"/>
    <w:rsid w:val="00B23425"/>
    <w:rsid w:val="00B2552C"/>
    <w:rsid w:val="00B3031F"/>
    <w:rsid w:val="00B3770B"/>
    <w:rsid w:val="00B43A63"/>
    <w:rsid w:val="00B4693C"/>
    <w:rsid w:val="00B60677"/>
    <w:rsid w:val="00B70213"/>
    <w:rsid w:val="00B77FAC"/>
    <w:rsid w:val="00B80804"/>
    <w:rsid w:val="00B82428"/>
    <w:rsid w:val="00BB2BA6"/>
    <w:rsid w:val="00BE5204"/>
    <w:rsid w:val="00BF3C47"/>
    <w:rsid w:val="00C03BCE"/>
    <w:rsid w:val="00C12837"/>
    <w:rsid w:val="00C20201"/>
    <w:rsid w:val="00C24DA3"/>
    <w:rsid w:val="00C47E6F"/>
    <w:rsid w:val="00C57DB8"/>
    <w:rsid w:val="00C60A85"/>
    <w:rsid w:val="00C66433"/>
    <w:rsid w:val="00C76C09"/>
    <w:rsid w:val="00C81620"/>
    <w:rsid w:val="00C83B6D"/>
    <w:rsid w:val="00C84E3B"/>
    <w:rsid w:val="00CA3BA7"/>
    <w:rsid w:val="00CF2143"/>
    <w:rsid w:val="00CF261F"/>
    <w:rsid w:val="00CF4960"/>
    <w:rsid w:val="00D05982"/>
    <w:rsid w:val="00D15AD5"/>
    <w:rsid w:val="00D30D3C"/>
    <w:rsid w:val="00D62E95"/>
    <w:rsid w:val="00D9016B"/>
    <w:rsid w:val="00D960AC"/>
    <w:rsid w:val="00DA4306"/>
    <w:rsid w:val="00DB335C"/>
    <w:rsid w:val="00DC1801"/>
    <w:rsid w:val="00DC3877"/>
    <w:rsid w:val="00DE5D96"/>
    <w:rsid w:val="00DE7A04"/>
    <w:rsid w:val="00E06879"/>
    <w:rsid w:val="00E12C4C"/>
    <w:rsid w:val="00E1602A"/>
    <w:rsid w:val="00E23987"/>
    <w:rsid w:val="00E26F1D"/>
    <w:rsid w:val="00E304F6"/>
    <w:rsid w:val="00E36F2B"/>
    <w:rsid w:val="00E47984"/>
    <w:rsid w:val="00E76EF0"/>
    <w:rsid w:val="00E837E4"/>
    <w:rsid w:val="00E87F41"/>
    <w:rsid w:val="00E906F6"/>
    <w:rsid w:val="00EB2EB4"/>
    <w:rsid w:val="00EB54AA"/>
    <w:rsid w:val="00ED4902"/>
    <w:rsid w:val="00EE09B4"/>
    <w:rsid w:val="00EE1B67"/>
    <w:rsid w:val="00EF74DF"/>
    <w:rsid w:val="00F011F3"/>
    <w:rsid w:val="00F02E48"/>
    <w:rsid w:val="00F15F3B"/>
    <w:rsid w:val="00F36A7D"/>
    <w:rsid w:val="00F45C08"/>
    <w:rsid w:val="00F661DE"/>
    <w:rsid w:val="00F74FB9"/>
    <w:rsid w:val="00F83EA0"/>
    <w:rsid w:val="00FA21B0"/>
    <w:rsid w:val="00FA5A9E"/>
    <w:rsid w:val="00FA5EC9"/>
    <w:rsid w:val="00FB6064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CDBAD9"/>
  <w15:docId w15:val="{7922AB96-3527-416B-B7D0-1E9A4D3D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C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CA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334CA2"/>
    <w:pPr>
      <w:spacing w:after="265"/>
    </w:pPr>
    <w:rPr>
      <w:color w:val="auto"/>
    </w:rPr>
  </w:style>
  <w:style w:type="paragraph" w:customStyle="1" w:styleId="CM1">
    <w:name w:val="CM1"/>
    <w:basedOn w:val="Default"/>
    <w:next w:val="Default"/>
    <w:rsid w:val="00334CA2"/>
    <w:pPr>
      <w:spacing w:line="26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334CA2"/>
    <w:pPr>
      <w:spacing w:after="530"/>
    </w:pPr>
    <w:rPr>
      <w:color w:val="auto"/>
    </w:rPr>
  </w:style>
  <w:style w:type="paragraph" w:customStyle="1" w:styleId="CM6">
    <w:name w:val="CM6"/>
    <w:basedOn w:val="Default"/>
    <w:next w:val="Default"/>
    <w:rsid w:val="00334CA2"/>
    <w:pPr>
      <w:spacing w:after="165"/>
    </w:pPr>
    <w:rPr>
      <w:color w:val="auto"/>
    </w:rPr>
  </w:style>
  <w:style w:type="table" w:styleId="TableGrid">
    <w:name w:val="Table Grid"/>
    <w:basedOn w:val="TableNormal"/>
    <w:rsid w:val="00F1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83B6D"/>
    <w:pPr>
      <w:tabs>
        <w:tab w:val="left" w:pos="504"/>
        <w:tab w:val="left" w:pos="1080"/>
      </w:tabs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401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0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0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F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7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Court List at 11.11.04.doc</vt:lpstr>
    </vt:vector>
  </TitlesOfParts>
  <Company>Authorized Company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Court List at 11.11.04.doc</dc:title>
  <dc:creator>Administrator</dc:creator>
  <cp:lastModifiedBy>R. John Umlauf, Jr., CPA, CFF, CGMA</cp:lastModifiedBy>
  <cp:revision>3</cp:revision>
  <cp:lastPrinted>2020-05-14T13:19:00Z</cp:lastPrinted>
  <dcterms:created xsi:type="dcterms:W3CDTF">2020-05-14T13:21:00Z</dcterms:created>
  <dcterms:modified xsi:type="dcterms:W3CDTF">2020-09-19T18:34:00Z</dcterms:modified>
</cp:coreProperties>
</file>